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EF27" w14:textId="43DEBB1E" w:rsidR="00D630AB" w:rsidRDefault="00D630AB" w:rsidP="00021027">
      <w:pPr>
        <w:pStyle w:val="Heading2"/>
      </w:pPr>
      <w:r w:rsidRPr="00D630AB">
        <w:t xml:space="preserve">WHY WE RECOMMEND YOU COMPLETE THIS </w:t>
      </w:r>
      <w:r>
        <w:t>CHECKLIST</w:t>
      </w:r>
    </w:p>
    <w:p w14:paraId="05857F42" w14:textId="146C0BF7" w:rsidR="00914356" w:rsidRDefault="00914356" w:rsidP="6C62073E">
      <w:pPr>
        <w:pStyle w:val="BodyText2-ParagraphStylesFormatting"/>
        <w:spacing w:line="259" w:lineRule="auto"/>
      </w:pPr>
      <w:r>
        <w:t xml:space="preserve">This Decision tool </w:t>
      </w:r>
      <w:r w:rsidR="00FC75DA">
        <w:t xml:space="preserve">will be </w:t>
      </w:r>
      <w:r>
        <w:t xml:space="preserve">held on your file with </w:t>
      </w:r>
      <w:r w:rsidR="008C46A7">
        <w:t xml:space="preserve">the </w:t>
      </w:r>
      <w:r>
        <w:t xml:space="preserve">purchase of consumable items or services that may be identified as everyday items. </w:t>
      </w:r>
      <w:r w:rsidR="00356306">
        <w:t xml:space="preserve">This </w:t>
      </w:r>
      <w:r w:rsidR="00E908E1">
        <w:t xml:space="preserve">evidence is required </w:t>
      </w:r>
      <w:proofErr w:type="gramStart"/>
      <w:r w:rsidR="00E908E1">
        <w:t>i</w:t>
      </w:r>
      <w:r w:rsidR="00C02108">
        <w:t xml:space="preserve">n the event </w:t>
      </w:r>
      <w:r w:rsidR="00597AAD">
        <w:t>that</w:t>
      </w:r>
      <w:proofErr w:type="gramEnd"/>
      <w:r w:rsidR="00597AAD">
        <w:t xml:space="preserve"> the NDIA requests proof to support your purchase of </w:t>
      </w:r>
      <w:r w:rsidR="00E908E1">
        <w:t xml:space="preserve">these </w:t>
      </w:r>
      <w:r w:rsidR="0017346F">
        <w:t>everyday items</w:t>
      </w:r>
      <w:r w:rsidR="00E908E1">
        <w:t xml:space="preserve"> through your NDIS funding.</w:t>
      </w:r>
      <w:r w:rsidR="0017346F">
        <w:t xml:space="preserve"> </w:t>
      </w:r>
      <w:r w:rsidR="00E908E1">
        <w:t xml:space="preserve">We </w:t>
      </w:r>
      <w:r w:rsidR="00F7180B">
        <w:t xml:space="preserve">also </w:t>
      </w:r>
      <w:r w:rsidR="00E908E1">
        <w:t xml:space="preserve">suggest </w:t>
      </w:r>
      <w:r w:rsidR="00F7180B">
        <w:t xml:space="preserve">obtaining an </w:t>
      </w:r>
      <w:r>
        <w:t xml:space="preserve">Allied Health Practitioner </w:t>
      </w:r>
      <w:r w:rsidR="00D930EF">
        <w:t>letter of r</w:t>
      </w:r>
      <w:r>
        <w:t xml:space="preserve">ecommendation </w:t>
      </w:r>
      <w:r w:rsidR="00D930EF">
        <w:t xml:space="preserve">to support your purchase. </w:t>
      </w:r>
      <w:r w:rsidR="5F9026E3">
        <w:t>Additionally, it is recommended to obtain written approval fr</w:t>
      </w:r>
      <w:r w:rsidR="709A0DA0">
        <w:t>o</w:t>
      </w:r>
      <w:r w:rsidR="5F9026E3">
        <w:t xml:space="preserve">m your NDIS planner as it ensures transparency and establishes a clear record of their approval for the purchase. </w:t>
      </w:r>
    </w:p>
    <w:p w14:paraId="76110185" w14:textId="77777777" w:rsidR="00914356" w:rsidRDefault="00914356" w:rsidP="00021027">
      <w:pPr>
        <w:pStyle w:val="Heading2"/>
      </w:pPr>
      <w:r>
        <w:t>YPM’S ROLE IN YOUR DECISION MAKING</w:t>
      </w:r>
    </w:p>
    <w:p w14:paraId="36B758EC" w14:textId="449E47DA" w:rsidR="00914356" w:rsidRPr="00914356" w:rsidRDefault="00914356" w:rsidP="578E1E70">
      <w:pPr>
        <w:pStyle w:val="ListBullet2-FirstTierStylesFormatting"/>
        <w:numPr>
          <w:ilvl w:val="0"/>
          <w:numId w:val="0"/>
        </w:numPr>
        <w:rPr>
          <w:rFonts w:ascii="Ebrima" w:hAnsi="Ebrima"/>
          <w:sz w:val="20"/>
          <w:szCs w:val="20"/>
        </w:rPr>
      </w:pPr>
      <w:r w:rsidRPr="578E1E70">
        <w:rPr>
          <w:rFonts w:ascii="Ebrima" w:hAnsi="Ebrima"/>
          <w:b/>
          <w:bCs/>
          <w:sz w:val="20"/>
          <w:szCs w:val="20"/>
        </w:rPr>
        <w:t>Our role is to</w:t>
      </w:r>
      <w:r w:rsidR="041F492E" w:rsidRPr="578E1E70">
        <w:rPr>
          <w:rFonts w:ascii="Ebrima" w:hAnsi="Ebrima"/>
          <w:b/>
          <w:bCs/>
          <w:sz w:val="20"/>
          <w:szCs w:val="20"/>
        </w:rPr>
        <w:t xml:space="preserve"> support</w:t>
      </w:r>
      <w:r w:rsidRPr="578E1E70">
        <w:rPr>
          <w:rFonts w:ascii="Ebrima" w:hAnsi="Ebrima"/>
          <w:b/>
          <w:bCs/>
          <w:sz w:val="20"/>
          <w:szCs w:val="20"/>
        </w:rPr>
        <w:t xml:space="preserve"> you to make </w:t>
      </w:r>
      <w:r w:rsidR="5CDEEB10" w:rsidRPr="578E1E70">
        <w:rPr>
          <w:rFonts w:ascii="Ebrima" w:hAnsi="Ebrima"/>
          <w:b/>
          <w:bCs/>
          <w:sz w:val="20"/>
          <w:szCs w:val="20"/>
        </w:rPr>
        <w:t>well-</w:t>
      </w:r>
      <w:r w:rsidRPr="578E1E70">
        <w:rPr>
          <w:rFonts w:ascii="Ebrima" w:hAnsi="Ebrima"/>
          <w:b/>
          <w:bCs/>
          <w:sz w:val="20"/>
          <w:szCs w:val="20"/>
        </w:rPr>
        <w:t xml:space="preserve">informed decisions around how to spend funds in your </w:t>
      </w:r>
      <w:r w:rsidR="5B6480EE" w:rsidRPr="578E1E70">
        <w:rPr>
          <w:rFonts w:ascii="Ebrima" w:hAnsi="Ebrima"/>
          <w:b/>
          <w:bCs/>
          <w:sz w:val="20"/>
          <w:szCs w:val="20"/>
        </w:rPr>
        <w:t xml:space="preserve">NDIS </w:t>
      </w:r>
      <w:r w:rsidRPr="578E1E70">
        <w:rPr>
          <w:rFonts w:ascii="Ebrima" w:hAnsi="Ebrima"/>
          <w:b/>
          <w:bCs/>
          <w:sz w:val="20"/>
          <w:szCs w:val="20"/>
        </w:rPr>
        <w:t>plan</w:t>
      </w:r>
      <w:r w:rsidR="5B1932F9" w:rsidRPr="578E1E70">
        <w:rPr>
          <w:rFonts w:ascii="Ebrima" w:hAnsi="Ebrima"/>
          <w:b/>
          <w:bCs/>
          <w:sz w:val="20"/>
          <w:szCs w:val="20"/>
        </w:rPr>
        <w:t xml:space="preserve">. We can </w:t>
      </w:r>
      <w:proofErr w:type="gramStart"/>
      <w:r w:rsidR="5B1932F9" w:rsidRPr="578E1E70">
        <w:rPr>
          <w:rFonts w:ascii="Ebrima" w:hAnsi="Ebrima"/>
          <w:b/>
          <w:bCs/>
          <w:sz w:val="20"/>
          <w:szCs w:val="20"/>
        </w:rPr>
        <w:t>provide assistance</w:t>
      </w:r>
      <w:proofErr w:type="gramEnd"/>
      <w:r w:rsidR="5B1932F9" w:rsidRPr="578E1E70">
        <w:rPr>
          <w:rFonts w:ascii="Ebrima" w:hAnsi="Ebrima"/>
          <w:b/>
          <w:bCs/>
          <w:sz w:val="20"/>
          <w:szCs w:val="20"/>
        </w:rPr>
        <w:t xml:space="preserve"> in understanding your </w:t>
      </w:r>
      <w:r w:rsidR="006603E5" w:rsidRPr="578E1E70">
        <w:rPr>
          <w:rFonts w:ascii="Ebrima" w:hAnsi="Ebrima"/>
          <w:b/>
          <w:bCs/>
          <w:sz w:val="20"/>
          <w:szCs w:val="20"/>
        </w:rPr>
        <w:t>funding,</w:t>
      </w:r>
      <w:r w:rsidR="5B1932F9" w:rsidRPr="578E1E70">
        <w:rPr>
          <w:rFonts w:ascii="Ebrima" w:hAnsi="Ebrima"/>
          <w:b/>
          <w:bCs/>
          <w:sz w:val="20"/>
          <w:szCs w:val="20"/>
        </w:rPr>
        <w:t xml:space="preserve"> so it lasts for the duration of you</w:t>
      </w:r>
      <w:r w:rsidR="76214CD0" w:rsidRPr="578E1E70">
        <w:rPr>
          <w:rFonts w:ascii="Ebrima" w:hAnsi="Ebrima"/>
          <w:b/>
          <w:bCs/>
          <w:sz w:val="20"/>
          <w:szCs w:val="20"/>
        </w:rPr>
        <w:t>r plan. We are here to support you.</w:t>
      </w:r>
      <w:r w:rsidR="00040A80" w:rsidRPr="578E1E70">
        <w:rPr>
          <w:rFonts w:ascii="Ebrima" w:hAnsi="Ebrima"/>
          <w:b/>
          <w:bCs/>
          <w:sz w:val="20"/>
          <w:szCs w:val="20"/>
        </w:rPr>
        <w:t xml:space="preserve"> </w:t>
      </w:r>
    </w:p>
    <w:p w14:paraId="5509BE3D" w14:textId="1ECE9D2C" w:rsidR="00914356" w:rsidRPr="00914356" w:rsidRDefault="00914356" w:rsidP="005E0C05">
      <w:pPr>
        <w:pStyle w:val="ListBullet2-FirstTierStylesFormatting"/>
        <w:numPr>
          <w:ilvl w:val="0"/>
          <w:numId w:val="0"/>
        </w:numPr>
        <w:rPr>
          <w:rFonts w:ascii="Ebrima" w:hAnsi="Ebrima"/>
          <w:sz w:val="20"/>
          <w:szCs w:val="20"/>
        </w:rPr>
      </w:pPr>
      <w:r w:rsidRPr="578E1E70">
        <w:rPr>
          <w:rFonts w:ascii="Ebrima" w:hAnsi="Ebrima"/>
          <w:sz w:val="20"/>
          <w:szCs w:val="20"/>
        </w:rPr>
        <w:t>We will ensure you understand:</w:t>
      </w:r>
    </w:p>
    <w:p w14:paraId="284CF457" w14:textId="36A2C164" w:rsidR="003F2D7C" w:rsidRPr="003F2D7C" w:rsidRDefault="00200AFD" w:rsidP="005E0C05">
      <w:pPr>
        <w:pStyle w:val="ListBullet2-FirstTierStylesFormatting"/>
        <w:rPr>
          <w:rFonts w:ascii="Ebrima" w:hAnsi="Ebrima"/>
          <w:sz w:val="20"/>
          <w:szCs w:val="20"/>
        </w:rPr>
      </w:pPr>
      <w:r>
        <w:rPr>
          <w:rFonts w:ascii="Ebrima" w:hAnsi="Ebrima"/>
          <w:sz w:val="20"/>
          <w:szCs w:val="20"/>
        </w:rPr>
        <w:t xml:space="preserve">How this purchase may impact your </w:t>
      </w:r>
      <w:r w:rsidR="000A0786">
        <w:rPr>
          <w:rFonts w:ascii="Ebrima" w:hAnsi="Ebrima"/>
          <w:sz w:val="20"/>
          <w:szCs w:val="20"/>
        </w:rPr>
        <w:t>NDIS funding</w:t>
      </w:r>
      <w:r w:rsidR="00DC7D7E">
        <w:rPr>
          <w:rFonts w:ascii="Ebrima" w:hAnsi="Ebrima"/>
          <w:sz w:val="20"/>
          <w:szCs w:val="20"/>
        </w:rPr>
        <w:t xml:space="preserve"> in</w:t>
      </w:r>
      <w:r>
        <w:rPr>
          <w:rFonts w:ascii="Ebrima" w:hAnsi="Ebrima"/>
          <w:sz w:val="20"/>
          <w:szCs w:val="20"/>
        </w:rPr>
        <w:t xml:space="preserve"> relat</w:t>
      </w:r>
      <w:r w:rsidR="00DC7D7E">
        <w:rPr>
          <w:rFonts w:ascii="Ebrima" w:hAnsi="Ebrima"/>
          <w:sz w:val="20"/>
          <w:szCs w:val="20"/>
        </w:rPr>
        <w:t>ion</w:t>
      </w:r>
      <w:r>
        <w:rPr>
          <w:rFonts w:ascii="Ebrima" w:hAnsi="Ebrima"/>
          <w:sz w:val="20"/>
          <w:szCs w:val="20"/>
        </w:rPr>
        <w:t xml:space="preserve"> to ongoing support and services already in place</w:t>
      </w:r>
    </w:p>
    <w:p w14:paraId="33F57478" w14:textId="72BD12DC" w:rsidR="00914356" w:rsidRPr="00914356" w:rsidRDefault="00914356" w:rsidP="005E0C05">
      <w:pPr>
        <w:pStyle w:val="ListBullet2-FirstTierStylesFormatting"/>
        <w:rPr>
          <w:rFonts w:ascii="Ebrima" w:hAnsi="Ebrima"/>
          <w:sz w:val="20"/>
          <w:szCs w:val="20"/>
        </w:rPr>
      </w:pPr>
      <w:r w:rsidRPr="00914356">
        <w:rPr>
          <w:rFonts w:ascii="Ebrima" w:hAnsi="Ebrima"/>
          <w:sz w:val="20"/>
          <w:szCs w:val="20"/>
        </w:rPr>
        <w:t>The NDIA may conduct compliance reviews on purchases made from your NDIS plan and will generally request supporting documentatio</w:t>
      </w:r>
      <w:r w:rsidR="00B5073E">
        <w:rPr>
          <w:rFonts w:ascii="Ebrima" w:hAnsi="Ebrima"/>
          <w:sz w:val="20"/>
          <w:szCs w:val="20"/>
        </w:rPr>
        <w:t>n</w:t>
      </w:r>
      <w:r w:rsidRPr="00914356">
        <w:rPr>
          <w:rFonts w:ascii="Ebrima" w:hAnsi="Ebrima"/>
          <w:sz w:val="20"/>
          <w:szCs w:val="20"/>
        </w:rPr>
        <w:t xml:space="preserve">. </w:t>
      </w:r>
    </w:p>
    <w:p w14:paraId="021C0419" w14:textId="77777777" w:rsidR="00914356" w:rsidRPr="00D630AB" w:rsidRDefault="00914356" w:rsidP="00021027">
      <w:pPr>
        <w:pStyle w:val="Heading2"/>
      </w:pPr>
      <w:r w:rsidRPr="00D630AB">
        <w:t>WHO OR WHAT CAN HELP ME MAKE THESE DECISIONS?</w:t>
      </w:r>
    </w:p>
    <w:p w14:paraId="07D5ED15" w14:textId="77777777" w:rsidR="00914356" w:rsidRPr="00914356" w:rsidRDefault="00B80EAE" w:rsidP="005E0C05">
      <w:pPr>
        <w:pStyle w:val="ListNumber"/>
        <w:rPr>
          <w:rFonts w:ascii="Ebrima" w:hAnsi="Ebrima"/>
          <w:b/>
          <w:bCs/>
          <w:sz w:val="20"/>
          <w:szCs w:val="20"/>
        </w:rPr>
      </w:pPr>
      <w:hyperlink r:id="rId11" w:history="1">
        <w:r w:rsidR="00914356" w:rsidRPr="00914356">
          <w:rPr>
            <w:rStyle w:val="Hyperlink"/>
            <w:rFonts w:ascii="Ebrima" w:hAnsi="Ebrima"/>
            <w:b/>
            <w:bCs/>
            <w:sz w:val="20"/>
            <w:szCs w:val="20"/>
          </w:rPr>
          <w:t>The NDIS Pricing Arrangements and Price Limits guide</w:t>
        </w:r>
      </w:hyperlink>
    </w:p>
    <w:p w14:paraId="34F4E260" w14:textId="77777777" w:rsidR="00914356" w:rsidRPr="00914356" w:rsidRDefault="00B80EAE" w:rsidP="005E0C05">
      <w:pPr>
        <w:pStyle w:val="ListNumber"/>
        <w:rPr>
          <w:rFonts w:ascii="Ebrima" w:hAnsi="Ebrima"/>
          <w:b/>
          <w:bCs/>
          <w:sz w:val="20"/>
          <w:szCs w:val="20"/>
        </w:rPr>
      </w:pPr>
      <w:hyperlink r:id="rId12" w:history="1">
        <w:r w:rsidR="00914356" w:rsidRPr="00914356">
          <w:rPr>
            <w:rStyle w:val="Hyperlink"/>
            <w:rFonts w:ascii="Ebrima" w:hAnsi="Ebrima"/>
            <w:b/>
            <w:bCs/>
            <w:sz w:val="20"/>
            <w:szCs w:val="20"/>
          </w:rPr>
          <w:t>NDIS website – Understanding Supports funded by the NDIS</w:t>
        </w:r>
      </w:hyperlink>
    </w:p>
    <w:p w14:paraId="319D39A2" w14:textId="77777777" w:rsidR="00914356" w:rsidRPr="00914356" w:rsidRDefault="00B80EAE" w:rsidP="005E0C05">
      <w:pPr>
        <w:pStyle w:val="ListNumber"/>
        <w:rPr>
          <w:rStyle w:val="Hyperlink"/>
          <w:rFonts w:ascii="Ebrima" w:hAnsi="Ebrima"/>
          <w:b/>
          <w:bCs/>
          <w:color w:val="auto"/>
          <w:sz w:val="20"/>
          <w:szCs w:val="20"/>
          <w:u w:val="none"/>
        </w:rPr>
      </w:pPr>
      <w:hyperlink r:id="rId13" w:history="1">
        <w:r w:rsidR="00914356" w:rsidRPr="00914356">
          <w:rPr>
            <w:rStyle w:val="Hyperlink"/>
            <w:rFonts w:ascii="Ebrima" w:hAnsi="Ebrima"/>
            <w:b/>
            <w:bCs/>
            <w:sz w:val="20"/>
            <w:szCs w:val="20"/>
          </w:rPr>
          <w:t>NDIS website – Reasonable &amp; necessary supports</w:t>
        </w:r>
      </w:hyperlink>
    </w:p>
    <w:p w14:paraId="77B8D25A" w14:textId="77777777" w:rsidR="00914356" w:rsidRPr="00914356" w:rsidRDefault="00B80EAE" w:rsidP="005E0C05">
      <w:pPr>
        <w:pStyle w:val="ListNumber"/>
        <w:rPr>
          <w:rFonts w:ascii="Ebrima" w:hAnsi="Ebrima"/>
          <w:b/>
          <w:bCs/>
          <w:sz w:val="20"/>
          <w:szCs w:val="20"/>
        </w:rPr>
      </w:pPr>
      <w:hyperlink r:id="rId14" w:history="1">
        <w:r w:rsidR="00914356" w:rsidRPr="00914356">
          <w:rPr>
            <w:rStyle w:val="Hyperlink"/>
            <w:rFonts w:ascii="Ebrima" w:hAnsi="Ebrima"/>
            <w:b/>
            <w:bCs/>
            <w:sz w:val="20"/>
            <w:szCs w:val="20"/>
          </w:rPr>
          <w:t>The Assistive Technology (AT) Process</w:t>
        </w:r>
      </w:hyperlink>
      <w:r w:rsidR="00914356" w:rsidRPr="00914356">
        <w:rPr>
          <w:rStyle w:val="Hyperlink"/>
          <w:rFonts w:ascii="Ebrima" w:hAnsi="Ebrima"/>
          <w:b/>
          <w:bCs/>
          <w:sz w:val="20"/>
          <w:szCs w:val="20"/>
        </w:rPr>
        <w:t xml:space="preserve"> </w:t>
      </w:r>
    </w:p>
    <w:p w14:paraId="086ACEBB" w14:textId="569BF7EA" w:rsidR="00914356" w:rsidRPr="00914356" w:rsidRDefault="00B80EAE" w:rsidP="005E0C05">
      <w:pPr>
        <w:pStyle w:val="ListNumber"/>
        <w:rPr>
          <w:rFonts w:ascii="Ebrima" w:hAnsi="Ebrima"/>
          <w:sz w:val="20"/>
          <w:szCs w:val="20"/>
        </w:rPr>
      </w:pPr>
      <w:hyperlink r:id="rId15" w:history="1">
        <w:r w:rsidR="00914356" w:rsidRPr="00914356">
          <w:rPr>
            <w:rStyle w:val="Hyperlink"/>
            <w:rFonts w:ascii="Ebrima" w:hAnsi="Ebrima"/>
            <w:b/>
            <w:bCs/>
            <w:sz w:val="20"/>
            <w:szCs w:val="20"/>
          </w:rPr>
          <w:t>The NDIS Our Guidelines Website</w:t>
        </w:r>
      </w:hyperlink>
      <w:r w:rsidR="00914356" w:rsidRPr="00914356">
        <w:rPr>
          <w:rFonts w:ascii="Ebrima" w:hAnsi="Ebrima"/>
          <w:sz w:val="20"/>
          <w:szCs w:val="20"/>
        </w:rPr>
        <w:t xml:space="preserve"> – has information regarding what the NDIS does and does not fund in a NDIS plan. We strongly recommend you review this information.</w:t>
      </w:r>
    </w:p>
    <w:p w14:paraId="048999C1" w14:textId="77777777" w:rsidR="00914356" w:rsidRPr="00914356" w:rsidRDefault="00914356" w:rsidP="005E0C05">
      <w:pPr>
        <w:pStyle w:val="ListNumber"/>
        <w:rPr>
          <w:rFonts w:ascii="Ebrima" w:hAnsi="Ebrima"/>
          <w:b/>
          <w:bCs/>
          <w:sz w:val="20"/>
          <w:szCs w:val="20"/>
        </w:rPr>
      </w:pPr>
      <w:r w:rsidRPr="00914356">
        <w:rPr>
          <w:rFonts w:ascii="Ebrima" w:hAnsi="Ebrima"/>
          <w:sz w:val="20"/>
          <w:szCs w:val="20"/>
        </w:rPr>
        <w:t xml:space="preserve">Your </w:t>
      </w:r>
      <w:r w:rsidRPr="00914356">
        <w:rPr>
          <w:rFonts w:ascii="Ebrima" w:hAnsi="Ebrima"/>
          <w:b/>
          <w:bCs/>
          <w:sz w:val="20"/>
          <w:szCs w:val="20"/>
        </w:rPr>
        <w:t>LAC &amp; Allied Health Therapists</w:t>
      </w:r>
    </w:p>
    <w:p w14:paraId="2DDC2EF9" w14:textId="77777777" w:rsidR="00914356" w:rsidRPr="00914356" w:rsidRDefault="00914356" w:rsidP="005E0C05">
      <w:pPr>
        <w:pStyle w:val="ListNumber"/>
        <w:rPr>
          <w:rFonts w:ascii="Ebrima" w:hAnsi="Ebrima"/>
          <w:b/>
          <w:bCs/>
          <w:sz w:val="20"/>
          <w:szCs w:val="20"/>
        </w:rPr>
      </w:pPr>
      <w:r w:rsidRPr="00914356">
        <w:rPr>
          <w:rFonts w:ascii="Ebrima" w:hAnsi="Ebrima"/>
          <w:sz w:val="20"/>
          <w:szCs w:val="20"/>
        </w:rPr>
        <w:t xml:space="preserve">Your </w:t>
      </w:r>
      <w:r w:rsidRPr="00914356">
        <w:rPr>
          <w:rFonts w:ascii="Ebrima" w:hAnsi="Ebrima"/>
          <w:b/>
          <w:bCs/>
          <w:sz w:val="20"/>
          <w:szCs w:val="20"/>
        </w:rPr>
        <w:t>Peers &amp; Networks</w:t>
      </w:r>
    </w:p>
    <w:p w14:paraId="7302C039" w14:textId="77777777" w:rsidR="00914356" w:rsidRPr="00914356" w:rsidRDefault="00914356" w:rsidP="005E0C05">
      <w:pPr>
        <w:pStyle w:val="ListNumber"/>
        <w:rPr>
          <w:rFonts w:ascii="Ebrima" w:hAnsi="Ebrima"/>
          <w:sz w:val="20"/>
          <w:szCs w:val="20"/>
        </w:rPr>
      </w:pPr>
      <w:r w:rsidRPr="00914356">
        <w:rPr>
          <w:rFonts w:ascii="Ebrima" w:hAnsi="Ebrima"/>
          <w:sz w:val="20"/>
          <w:szCs w:val="20"/>
        </w:rPr>
        <w:t>Your</w:t>
      </w:r>
      <w:r w:rsidRPr="00914356">
        <w:rPr>
          <w:rFonts w:ascii="Ebrima" w:hAnsi="Ebrima"/>
          <w:b/>
          <w:bCs/>
          <w:sz w:val="20"/>
          <w:szCs w:val="20"/>
        </w:rPr>
        <w:t xml:space="preserve"> Support Coordinator</w:t>
      </w:r>
      <w:r w:rsidRPr="00914356">
        <w:rPr>
          <w:rFonts w:ascii="Ebrima" w:hAnsi="Ebrima"/>
          <w:sz w:val="20"/>
          <w:szCs w:val="20"/>
        </w:rPr>
        <w:t xml:space="preserve"> (if funded)</w:t>
      </w:r>
    </w:p>
    <w:p w14:paraId="4B2B3279" w14:textId="3F62183D" w:rsidR="00AC30AA" w:rsidRPr="001E72BA" w:rsidRDefault="00570ACF" w:rsidP="00021027">
      <w:pPr>
        <w:pStyle w:val="Heading2"/>
      </w:pPr>
      <w:r w:rsidRPr="001E72BA">
        <w:t>PLEASE COMPLETE THE FOLLOWING</w:t>
      </w:r>
    </w:p>
    <w:tbl>
      <w:tblPr>
        <w:tblStyle w:val="TableGrid"/>
        <w:tblW w:w="9542"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98"/>
      </w:tblGrid>
      <w:tr w:rsidR="00570ACF" w:rsidRPr="001E72BA" w14:paraId="62A4149F" w14:textId="77777777" w:rsidTr="00B80EAE">
        <w:trPr>
          <w:trHeight w:val="472"/>
        </w:trPr>
        <w:tc>
          <w:tcPr>
            <w:tcW w:w="3544" w:type="dxa"/>
            <w:shd w:val="clear" w:color="auto" w:fill="auto"/>
            <w:vAlign w:val="center"/>
          </w:tcPr>
          <w:p w14:paraId="0A928569" w14:textId="57271EB4" w:rsidR="00570ACF" w:rsidRPr="00914356" w:rsidRDefault="00570ACF" w:rsidP="00E53F97">
            <w:pPr>
              <w:rPr>
                <w:rFonts w:ascii="Ebrima" w:hAnsi="Ebrima"/>
                <w:b/>
                <w:bCs/>
                <w:sz w:val="20"/>
                <w:szCs w:val="20"/>
              </w:rPr>
            </w:pPr>
            <w:r w:rsidRPr="00914356">
              <w:rPr>
                <w:rFonts w:ascii="Ebrima" w:hAnsi="Ebrima"/>
                <w:b/>
                <w:bCs/>
                <w:sz w:val="20"/>
                <w:szCs w:val="20"/>
              </w:rPr>
              <w:t>Participant Name</w:t>
            </w:r>
            <w:r w:rsidR="00914356">
              <w:rPr>
                <w:rFonts w:ascii="Ebrima" w:hAnsi="Ebrima"/>
                <w:b/>
                <w:bCs/>
                <w:sz w:val="20"/>
                <w:szCs w:val="20"/>
              </w:rPr>
              <w:t xml:space="preserve"> &amp; NDIS Number</w:t>
            </w:r>
            <w:r w:rsidRPr="00914356">
              <w:rPr>
                <w:rFonts w:ascii="Ebrima" w:hAnsi="Ebrima"/>
                <w:b/>
                <w:bCs/>
                <w:sz w:val="20"/>
                <w:szCs w:val="20"/>
              </w:rPr>
              <w:t>:</w:t>
            </w:r>
          </w:p>
        </w:tc>
        <w:sdt>
          <w:sdtPr>
            <w:rPr>
              <w:rFonts w:ascii="Ebrima" w:hAnsi="Ebrima"/>
              <w:sz w:val="20"/>
              <w:szCs w:val="20"/>
            </w:rPr>
            <w:alias w:val="Participant Name &amp; NDIS Number"/>
            <w:tag w:val="Participant Name &amp; NDIS Number"/>
            <w:id w:val="896390679"/>
            <w:placeholder>
              <w:docPart w:val="17F94852ADBD44E791A238610F201438"/>
            </w:placeholder>
            <w:showingPlcHdr/>
            <w15:color w:val="D9D9D9"/>
          </w:sdtPr>
          <w:sdtContent>
            <w:tc>
              <w:tcPr>
                <w:tcW w:w="5998" w:type="dxa"/>
                <w:shd w:val="clear" w:color="auto" w:fill="D9D9D9" w:themeFill="background1" w:themeFillShade="D9"/>
                <w:vAlign w:val="center"/>
              </w:tcPr>
              <w:p w14:paraId="3214CA5D" w14:textId="1C674D0B" w:rsidR="00570ACF" w:rsidRPr="00914356" w:rsidRDefault="00545BAD" w:rsidP="00642AB3">
                <w:pPr>
                  <w:rPr>
                    <w:rFonts w:ascii="Ebrima" w:hAnsi="Ebrima"/>
                    <w:sz w:val="20"/>
                    <w:szCs w:val="20"/>
                  </w:rPr>
                </w:pPr>
                <w:r w:rsidRPr="00545BAD">
                  <w:rPr>
                    <w:rStyle w:val="PlaceholderText"/>
                    <w:rFonts w:ascii="Ebrima" w:hAnsi="Ebrima"/>
                    <w:color w:val="auto"/>
                    <w:sz w:val="20"/>
                    <w:szCs w:val="20"/>
                  </w:rPr>
                  <w:t>Click or tap here to enter text.</w:t>
                </w:r>
              </w:p>
            </w:tc>
          </w:sdtContent>
        </w:sdt>
      </w:tr>
      <w:tr w:rsidR="00914356" w:rsidRPr="00914356" w14:paraId="5A6270D4" w14:textId="77777777" w:rsidTr="00B80EAE">
        <w:trPr>
          <w:trHeight w:val="135"/>
        </w:trPr>
        <w:tc>
          <w:tcPr>
            <w:tcW w:w="9542" w:type="dxa"/>
            <w:gridSpan w:val="2"/>
            <w:shd w:val="clear" w:color="auto" w:fill="auto"/>
            <w:vAlign w:val="center"/>
          </w:tcPr>
          <w:p w14:paraId="70F3F748" w14:textId="3B92AE52" w:rsidR="00914356" w:rsidRPr="00914356" w:rsidRDefault="00914356" w:rsidP="00040A80">
            <w:pPr>
              <w:pStyle w:val="BodyText"/>
              <w:spacing w:before="0"/>
              <w:rPr>
                <w:b/>
                <w:bCs/>
              </w:rPr>
            </w:pPr>
            <w:r w:rsidRPr="00914356">
              <w:rPr>
                <w:b/>
                <w:bCs/>
              </w:rPr>
              <w:t>Please</w:t>
            </w:r>
            <w:r w:rsidRPr="00914356">
              <w:rPr>
                <w:b/>
                <w:bCs/>
                <w:spacing w:val="-9"/>
              </w:rPr>
              <w:t xml:space="preserve"> </w:t>
            </w:r>
            <w:r w:rsidRPr="00914356">
              <w:rPr>
                <w:b/>
                <w:bCs/>
              </w:rPr>
              <w:t>describe</w:t>
            </w:r>
            <w:r w:rsidRPr="00914356">
              <w:rPr>
                <w:b/>
                <w:bCs/>
                <w:spacing w:val="-7"/>
              </w:rPr>
              <w:t xml:space="preserve"> </w:t>
            </w:r>
            <w:r w:rsidRPr="00914356">
              <w:rPr>
                <w:b/>
                <w:bCs/>
              </w:rPr>
              <w:t>the</w:t>
            </w:r>
            <w:r w:rsidRPr="00914356">
              <w:rPr>
                <w:b/>
                <w:bCs/>
                <w:spacing w:val="-6"/>
              </w:rPr>
              <w:t xml:space="preserve"> </w:t>
            </w:r>
            <w:r w:rsidRPr="00914356">
              <w:rPr>
                <w:b/>
                <w:bCs/>
              </w:rPr>
              <w:t>item</w:t>
            </w:r>
            <w:r w:rsidRPr="00914356">
              <w:rPr>
                <w:b/>
                <w:bCs/>
                <w:spacing w:val="-8"/>
              </w:rPr>
              <w:t xml:space="preserve"> </w:t>
            </w:r>
            <w:r w:rsidRPr="00914356">
              <w:rPr>
                <w:b/>
                <w:bCs/>
              </w:rPr>
              <w:t>or</w:t>
            </w:r>
            <w:r w:rsidRPr="00914356">
              <w:rPr>
                <w:b/>
                <w:bCs/>
                <w:spacing w:val="-6"/>
              </w:rPr>
              <w:t xml:space="preserve"> </w:t>
            </w:r>
            <w:r w:rsidRPr="00914356">
              <w:rPr>
                <w:b/>
                <w:bCs/>
              </w:rPr>
              <w:t>service</w:t>
            </w:r>
            <w:r w:rsidRPr="00914356">
              <w:rPr>
                <w:b/>
                <w:bCs/>
                <w:spacing w:val="-9"/>
              </w:rPr>
              <w:t xml:space="preserve"> </w:t>
            </w:r>
            <w:r w:rsidRPr="00914356">
              <w:rPr>
                <w:b/>
                <w:bCs/>
              </w:rPr>
              <w:t>you</w:t>
            </w:r>
            <w:r w:rsidRPr="00914356">
              <w:rPr>
                <w:b/>
                <w:bCs/>
                <w:spacing w:val="-6"/>
              </w:rPr>
              <w:t xml:space="preserve"> </w:t>
            </w:r>
            <w:r w:rsidRPr="00914356">
              <w:rPr>
                <w:b/>
                <w:bCs/>
              </w:rPr>
              <w:t>are</w:t>
            </w:r>
            <w:r w:rsidRPr="00914356">
              <w:rPr>
                <w:b/>
                <w:bCs/>
                <w:spacing w:val="-7"/>
              </w:rPr>
              <w:t xml:space="preserve"> </w:t>
            </w:r>
            <w:r w:rsidRPr="00914356">
              <w:rPr>
                <w:b/>
                <w:bCs/>
              </w:rPr>
              <w:t>considering</w:t>
            </w:r>
            <w:r w:rsidRPr="00914356">
              <w:rPr>
                <w:b/>
                <w:bCs/>
                <w:spacing w:val="-9"/>
              </w:rPr>
              <w:t xml:space="preserve"> </w:t>
            </w:r>
            <w:r w:rsidRPr="00914356">
              <w:rPr>
                <w:b/>
                <w:bCs/>
                <w:spacing w:val="-2"/>
              </w:rPr>
              <w:t>purchasing:</w:t>
            </w:r>
          </w:p>
        </w:tc>
      </w:tr>
      <w:tr w:rsidR="00914356" w:rsidRPr="00914356" w14:paraId="33B648BB" w14:textId="77777777" w:rsidTr="00B80EAE">
        <w:trPr>
          <w:trHeight w:val="791"/>
        </w:trPr>
        <w:sdt>
          <w:sdtPr>
            <w:rPr>
              <w:rFonts w:ascii="Ebrima" w:hAnsi="Ebrima"/>
              <w:sz w:val="20"/>
              <w:szCs w:val="20"/>
            </w:rPr>
            <w:alias w:val="Purchase Description"/>
            <w:tag w:val="Purchase Description"/>
            <w:id w:val="-485558876"/>
            <w:placeholder>
              <w:docPart w:val="335B88313BCA488BAFC5F1C380D2D878"/>
            </w:placeholder>
            <w:showingPlcHdr/>
            <w15:color w:val="D9D9D9"/>
          </w:sdtPr>
          <w:sdtContent>
            <w:tc>
              <w:tcPr>
                <w:tcW w:w="9542" w:type="dxa"/>
                <w:gridSpan w:val="2"/>
                <w:shd w:val="clear" w:color="auto" w:fill="D9D9D9" w:themeFill="background1" w:themeFillShade="D9"/>
                <w:vAlign w:val="center"/>
              </w:tcPr>
              <w:p w14:paraId="4DEDB7F0" w14:textId="02669C35" w:rsidR="00914356" w:rsidRPr="00914356" w:rsidRDefault="00AC6F5F" w:rsidP="00C15944">
                <w:pPr>
                  <w:rPr>
                    <w:rFonts w:ascii="Ebrima" w:hAnsi="Ebrima"/>
                    <w:sz w:val="20"/>
                    <w:szCs w:val="20"/>
                  </w:rPr>
                </w:pPr>
                <w:r w:rsidRPr="00545BAD">
                  <w:rPr>
                    <w:rStyle w:val="PlaceholderText"/>
                    <w:rFonts w:ascii="Ebrima" w:hAnsi="Ebrima"/>
                    <w:color w:val="auto"/>
                    <w:sz w:val="20"/>
                    <w:szCs w:val="20"/>
                  </w:rPr>
                  <w:t>Click or tap here to enter text.</w:t>
                </w:r>
              </w:p>
            </w:tc>
          </w:sdtContent>
        </w:sdt>
      </w:tr>
      <w:tr w:rsidR="00914356" w:rsidRPr="00914356" w14:paraId="340AD83A" w14:textId="77777777" w:rsidTr="00B80EAE">
        <w:trPr>
          <w:trHeight w:val="964"/>
        </w:trPr>
        <w:tc>
          <w:tcPr>
            <w:tcW w:w="9542" w:type="dxa"/>
            <w:gridSpan w:val="2"/>
            <w:shd w:val="clear" w:color="auto" w:fill="auto"/>
            <w:vAlign w:val="center"/>
          </w:tcPr>
          <w:p w14:paraId="6E36362E" w14:textId="082742B4" w:rsidR="00914356" w:rsidRPr="00914356" w:rsidRDefault="00914356" w:rsidP="00C15944">
            <w:pPr>
              <w:rPr>
                <w:rFonts w:ascii="Ebrima" w:hAnsi="Ebrima"/>
                <w:bCs/>
                <w:i/>
                <w:iCs/>
                <w:sz w:val="20"/>
                <w:szCs w:val="20"/>
              </w:rPr>
            </w:pPr>
            <w:r w:rsidRPr="00914356">
              <w:rPr>
                <w:rFonts w:ascii="Ebrima" w:hAnsi="Ebrima"/>
                <w:b/>
                <w:sz w:val="20"/>
                <w:szCs w:val="20"/>
              </w:rPr>
              <w:t>Does the item cost less than $1500 and is considered low risk?</w:t>
            </w:r>
            <w:r w:rsidRPr="00914356">
              <w:rPr>
                <w:rFonts w:ascii="Ebrima" w:hAnsi="Ebrima"/>
                <w:bCs/>
                <w:sz w:val="20"/>
                <w:szCs w:val="20"/>
              </w:rPr>
              <w:t xml:space="preserve"> </w:t>
            </w:r>
            <w:r w:rsidRPr="00914356">
              <w:rPr>
                <w:rFonts w:ascii="Ebrima" w:hAnsi="Ebrima"/>
                <w:bCs/>
                <w:sz w:val="20"/>
                <w:szCs w:val="20"/>
              </w:rPr>
              <w:br/>
            </w:r>
            <w:r w:rsidRPr="00914356">
              <w:rPr>
                <w:rFonts w:ascii="Ebrima" w:hAnsi="Ebrima"/>
                <w:bCs/>
                <w:i/>
                <w:iCs/>
                <w:sz w:val="20"/>
                <w:szCs w:val="20"/>
              </w:rPr>
              <w:t>(If NO</w:t>
            </w:r>
            <w:r>
              <w:rPr>
                <w:rFonts w:ascii="Ebrima" w:hAnsi="Ebrima"/>
                <w:bCs/>
                <w:i/>
                <w:iCs/>
                <w:sz w:val="20"/>
                <w:szCs w:val="20"/>
              </w:rPr>
              <w:t xml:space="preserve"> </w:t>
            </w:r>
            <w:r w:rsidRPr="00914356">
              <w:rPr>
                <w:rFonts w:ascii="Ebrima" w:hAnsi="Ebrima"/>
                <w:bCs/>
                <w:i/>
                <w:iCs/>
                <w:sz w:val="20"/>
                <w:szCs w:val="20"/>
              </w:rPr>
              <w:t xml:space="preserve">- you will need to go through an </w:t>
            </w:r>
            <w:hyperlink r:id="rId16" w:history="1">
              <w:r w:rsidRPr="00914356">
                <w:rPr>
                  <w:rStyle w:val="Hyperlink"/>
                  <w:rFonts w:ascii="Ebrima" w:hAnsi="Ebrima"/>
                  <w:bCs/>
                  <w:i/>
                  <w:iCs/>
                  <w:sz w:val="20"/>
                  <w:szCs w:val="20"/>
                </w:rPr>
                <w:t xml:space="preserve">Assistive </w:t>
              </w:r>
              <w:r>
                <w:rPr>
                  <w:rStyle w:val="Hyperlink"/>
                  <w:rFonts w:ascii="Ebrima" w:hAnsi="Ebrima"/>
                  <w:bCs/>
                  <w:i/>
                  <w:iCs/>
                  <w:sz w:val="20"/>
                  <w:szCs w:val="20"/>
                </w:rPr>
                <w:t>T</w:t>
              </w:r>
              <w:r w:rsidRPr="00914356">
                <w:rPr>
                  <w:rStyle w:val="Hyperlink"/>
                  <w:rFonts w:ascii="Ebrima" w:hAnsi="Ebrima"/>
                  <w:bCs/>
                  <w:i/>
                  <w:iCs/>
                  <w:sz w:val="20"/>
                  <w:szCs w:val="20"/>
                </w:rPr>
                <w:t>echnology</w:t>
              </w:r>
            </w:hyperlink>
            <w:r w:rsidRPr="00914356">
              <w:rPr>
                <w:rFonts w:ascii="Ebrima" w:hAnsi="Ebrima"/>
                <w:bCs/>
                <w:i/>
                <w:iCs/>
                <w:sz w:val="20"/>
                <w:szCs w:val="20"/>
              </w:rPr>
              <w:t xml:space="preserve"> process)</w:t>
            </w:r>
          </w:p>
          <w:p w14:paraId="0D6D455E" w14:textId="1080466C" w:rsidR="00914356" w:rsidRPr="00AC6F5F" w:rsidRDefault="00B80EAE" w:rsidP="00AC6F5F">
            <w:pPr>
              <w:rPr>
                <w:rFonts w:ascii="Ebrima" w:hAnsi="Ebrima"/>
                <w:bCs/>
                <w:sz w:val="20"/>
                <w:szCs w:val="20"/>
              </w:rPr>
            </w:pPr>
            <w:sdt>
              <w:sdtPr>
                <w:rPr>
                  <w:rFonts w:ascii="Ebrima" w:hAnsi="Ebrima"/>
                  <w:bCs/>
                  <w:sz w:val="30"/>
                  <w:szCs w:val="30"/>
                </w:rPr>
                <w:id w:val="27229551"/>
                <w14:checkbox>
                  <w14:checked w14:val="0"/>
                  <w14:checkedState w14:val="2612" w14:font="MS Gothic"/>
                  <w14:uncheckedState w14:val="2610" w14:font="MS Gothic"/>
                </w14:checkbox>
              </w:sdtPr>
              <w:sdtEndPr/>
              <w:sdtContent>
                <w:r w:rsidR="004A5763">
                  <w:rPr>
                    <w:rFonts w:ascii="MS Gothic" w:eastAsia="MS Gothic" w:hAnsi="MS Gothic" w:hint="eastAsia"/>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1970701810"/>
                <w14:checkbox>
                  <w14:checked w14:val="0"/>
                  <w14:checkedState w14:val="2612" w14:font="MS Gothic"/>
                  <w14:uncheckedState w14:val="2610" w14:font="MS Gothic"/>
                </w14:checkbox>
              </w:sdtPr>
              <w:sdtEndPr/>
              <w:sdtContent>
                <w:r w:rsidR="004A5763">
                  <w:rPr>
                    <w:rFonts w:ascii="MS Gothic" w:eastAsia="MS Gothic" w:hAnsi="MS Gothic" w:hint="eastAsia"/>
                    <w:bCs/>
                    <w:sz w:val="30"/>
                    <w:szCs w:val="30"/>
                  </w:rPr>
                  <w:t>☐</w:t>
                </w:r>
              </w:sdtContent>
            </w:sdt>
            <w:r w:rsidR="00914356" w:rsidRPr="00914356">
              <w:rPr>
                <w:rFonts w:ascii="Ebrima" w:hAnsi="Ebrima"/>
                <w:bCs/>
                <w:sz w:val="20"/>
                <w:szCs w:val="20"/>
              </w:rPr>
              <w:t xml:space="preserve"> NO</w:t>
            </w:r>
          </w:p>
        </w:tc>
      </w:tr>
      <w:tr w:rsidR="00AC6F5F" w:rsidRPr="00914356" w14:paraId="367A80BE" w14:textId="77777777" w:rsidTr="00B80EAE">
        <w:trPr>
          <w:trHeight w:val="786"/>
        </w:trPr>
        <w:tc>
          <w:tcPr>
            <w:tcW w:w="9542" w:type="dxa"/>
            <w:gridSpan w:val="2"/>
            <w:shd w:val="clear" w:color="auto" w:fill="auto"/>
            <w:vAlign w:val="center"/>
          </w:tcPr>
          <w:p w14:paraId="0A39033D" w14:textId="77777777" w:rsidR="00AC6F5F" w:rsidRDefault="00AC6F5F" w:rsidP="00C15944">
            <w:pPr>
              <w:rPr>
                <w:rFonts w:ascii="Ebrima" w:hAnsi="Ebrima"/>
                <w:b/>
                <w:bCs/>
                <w:sz w:val="20"/>
                <w:szCs w:val="20"/>
              </w:rPr>
            </w:pPr>
            <w:r w:rsidRPr="00AC6F5F">
              <w:rPr>
                <w:rFonts w:ascii="Ebrima" w:hAnsi="Ebrima"/>
                <w:b/>
                <w:bCs/>
                <w:sz w:val="20"/>
                <w:szCs w:val="20"/>
              </w:rPr>
              <w:t>The</w:t>
            </w:r>
            <w:r w:rsidRPr="00AC6F5F">
              <w:rPr>
                <w:rFonts w:ascii="Ebrima" w:hAnsi="Ebrima"/>
                <w:b/>
                <w:bCs/>
                <w:spacing w:val="-6"/>
                <w:sz w:val="20"/>
                <w:szCs w:val="20"/>
              </w:rPr>
              <w:t xml:space="preserve"> </w:t>
            </w:r>
            <w:r w:rsidRPr="00AC6F5F">
              <w:rPr>
                <w:rFonts w:ascii="Ebrima" w:hAnsi="Ebrima"/>
                <w:b/>
                <w:bCs/>
                <w:sz w:val="20"/>
                <w:szCs w:val="20"/>
              </w:rPr>
              <w:t>item/service</w:t>
            </w:r>
            <w:r w:rsidRPr="00AC6F5F">
              <w:rPr>
                <w:rFonts w:ascii="Ebrima" w:hAnsi="Ebrima"/>
                <w:b/>
                <w:bCs/>
                <w:spacing w:val="-6"/>
                <w:sz w:val="20"/>
                <w:szCs w:val="20"/>
              </w:rPr>
              <w:t xml:space="preserve"> is </w:t>
            </w:r>
            <w:r w:rsidRPr="00AC6F5F">
              <w:rPr>
                <w:rFonts w:ascii="Ebrima" w:hAnsi="Ebrima"/>
                <w:b/>
                <w:bCs/>
                <w:sz w:val="20"/>
                <w:szCs w:val="20"/>
              </w:rPr>
              <w:t>related</w:t>
            </w:r>
            <w:r w:rsidRPr="00AC6F5F">
              <w:rPr>
                <w:rFonts w:ascii="Ebrima" w:hAnsi="Ebrima"/>
                <w:b/>
                <w:bCs/>
                <w:spacing w:val="-6"/>
                <w:sz w:val="20"/>
                <w:szCs w:val="20"/>
              </w:rPr>
              <w:t xml:space="preserve"> </w:t>
            </w:r>
            <w:r w:rsidRPr="00AC6F5F">
              <w:rPr>
                <w:rFonts w:ascii="Ebrima" w:hAnsi="Ebrima"/>
                <w:b/>
                <w:bCs/>
                <w:sz w:val="20"/>
                <w:szCs w:val="20"/>
              </w:rPr>
              <w:t>to</w:t>
            </w:r>
            <w:r w:rsidRPr="00AC6F5F">
              <w:rPr>
                <w:rFonts w:ascii="Ebrima" w:hAnsi="Ebrima"/>
                <w:b/>
                <w:bCs/>
                <w:spacing w:val="-6"/>
                <w:sz w:val="20"/>
                <w:szCs w:val="20"/>
              </w:rPr>
              <w:t xml:space="preserve"> </w:t>
            </w:r>
            <w:r w:rsidRPr="00AC6F5F">
              <w:rPr>
                <w:rFonts w:ascii="Ebrima" w:hAnsi="Ebrima"/>
                <w:b/>
                <w:bCs/>
                <w:sz w:val="20"/>
                <w:szCs w:val="20"/>
              </w:rPr>
              <w:t>my</w:t>
            </w:r>
            <w:r w:rsidRPr="00AC6F5F">
              <w:rPr>
                <w:rFonts w:ascii="Ebrima" w:hAnsi="Ebrima"/>
                <w:b/>
                <w:bCs/>
                <w:spacing w:val="-3"/>
                <w:sz w:val="20"/>
                <w:szCs w:val="20"/>
              </w:rPr>
              <w:t xml:space="preserve"> </w:t>
            </w:r>
            <w:r w:rsidRPr="00AC6F5F">
              <w:rPr>
                <w:rFonts w:ascii="Ebrima" w:hAnsi="Ebrima"/>
                <w:b/>
                <w:bCs/>
                <w:sz w:val="20"/>
                <w:szCs w:val="20"/>
              </w:rPr>
              <w:t>disability:</w:t>
            </w:r>
          </w:p>
          <w:p w14:paraId="185CAD8C" w14:textId="1D2BFBA7" w:rsidR="00AC6F5F" w:rsidRPr="00AC6F5F" w:rsidRDefault="00AC6F5F" w:rsidP="00C15944">
            <w:pPr>
              <w:rPr>
                <w:rFonts w:ascii="Ebrima" w:hAnsi="Ebrima"/>
                <w:bCs/>
                <w:sz w:val="20"/>
                <w:szCs w:val="20"/>
              </w:rPr>
            </w:pPr>
            <w:sdt>
              <w:sdtPr>
                <w:rPr>
                  <w:rFonts w:ascii="Ebrima" w:hAnsi="Ebrima"/>
                  <w:bCs/>
                  <w:sz w:val="30"/>
                  <w:szCs w:val="30"/>
                </w:rPr>
                <w:id w:val="-1870982055"/>
                <w14:checkbox>
                  <w14:checked w14:val="0"/>
                  <w14:checkedState w14:val="2612" w14:font="MS Gothic"/>
                  <w14:uncheckedState w14:val="2610" w14:font="MS Gothic"/>
                </w14:checkbox>
              </w:sdtPr>
              <w:sdtContent>
                <w:r>
                  <w:rPr>
                    <w:rFonts w:ascii="MS Gothic" w:eastAsia="MS Gothic" w:hAnsi="MS Gothic" w:hint="eastAsia"/>
                    <w:bCs/>
                    <w:sz w:val="30"/>
                    <w:szCs w:val="30"/>
                  </w:rPr>
                  <w:t>☐</w:t>
                </w:r>
              </w:sdtContent>
            </w:sdt>
            <w:r w:rsidRPr="00914356">
              <w:rPr>
                <w:rFonts w:ascii="Ebrima" w:hAnsi="Ebrima"/>
                <w:bCs/>
                <w:sz w:val="20"/>
                <w:szCs w:val="20"/>
              </w:rPr>
              <w:t xml:space="preserve"> YES</w:t>
            </w:r>
            <w:r w:rsidRPr="00914356">
              <w:rPr>
                <w:rFonts w:ascii="Ebrima" w:hAnsi="Ebrima"/>
                <w:bCs/>
                <w:sz w:val="20"/>
                <w:szCs w:val="20"/>
              </w:rPr>
              <w:tab/>
            </w:r>
            <w:r w:rsidRPr="00914356">
              <w:rPr>
                <w:rFonts w:ascii="Ebrima" w:hAnsi="Ebrima"/>
                <w:bCs/>
                <w:sz w:val="20"/>
                <w:szCs w:val="20"/>
              </w:rPr>
              <w:tab/>
            </w:r>
            <w:sdt>
              <w:sdtPr>
                <w:rPr>
                  <w:rFonts w:ascii="Ebrima" w:hAnsi="Ebrima"/>
                  <w:bCs/>
                  <w:sz w:val="30"/>
                  <w:szCs w:val="30"/>
                </w:rPr>
                <w:id w:val="-646965247"/>
                <w14:checkbox>
                  <w14:checked w14:val="0"/>
                  <w14:checkedState w14:val="2612" w14:font="MS Gothic"/>
                  <w14:uncheckedState w14:val="2610" w14:font="MS Gothic"/>
                </w14:checkbox>
              </w:sdtPr>
              <w:sdtContent>
                <w:r>
                  <w:rPr>
                    <w:rFonts w:ascii="MS Gothic" w:eastAsia="MS Gothic" w:hAnsi="MS Gothic" w:hint="eastAsia"/>
                    <w:bCs/>
                    <w:sz w:val="30"/>
                    <w:szCs w:val="30"/>
                  </w:rPr>
                  <w:t>☐</w:t>
                </w:r>
              </w:sdtContent>
            </w:sdt>
            <w:r w:rsidRPr="00914356">
              <w:rPr>
                <w:rFonts w:ascii="Ebrima" w:hAnsi="Ebrima"/>
                <w:bCs/>
                <w:sz w:val="20"/>
                <w:szCs w:val="20"/>
              </w:rPr>
              <w:t xml:space="preserve"> NO</w:t>
            </w:r>
          </w:p>
        </w:tc>
      </w:tr>
      <w:tr w:rsidR="00AC6F5F" w:rsidRPr="00914356" w14:paraId="1FB1AA15" w14:textId="77777777" w:rsidTr="00B80EAE">
        <w:trPr>
          <w:trHeight w:val="70"/>
        </w:trPr>
        <w:tc>
          <w:tcPr>
            <w:tcW w:w="9542" w:type="dxa"/>
            <w:gridSpan w:val="2"/>
            <w:shd w:val="clear" w:color="auto" w:fill="auto"/>
            <w:vAlign w:val="center"/>
          </w:tcPr>
          <w:p w14:paraId="48026A37" w14:textId="3B61E76C" w:rsidR="00AC6F5F" w:rsidRPr="00AC6F5F" w:rsidRDefault="00AC6F5F" w:rsidP="00AC6F5F">
            <w:pPr>
              <w:rPr>
                <w:rFonts w:ascii="Ebrima" w:hAnsi="Ebrima" w:hint="eastAsia"/>
                <w:bCs/>
                <w:sz w:val="20"/>
                <w:szCs w:val="20"/>
              </w:rPr>
            </w:pPr>
            <w:r w:rsidRPr="00914356">
              <w:rPr>
                <w:rFonts w:ascii="Ebrima" w:hAnsi="Ebrima"/>
                <w:i/>
                <w:iCs/>
                <w:sz w:val="20"/>
                <w:szCs w:val="20"/>
              </w:rPr>
              <w:t>We recommend you include any relevant information below</w:t>
            </w:r>
            <w:r>
              <w:rPr>
                <w:rFonts w:ascii="Ebrima" w:hAnsi="Ebrima"/>
                <w:i/>
                <w:iCs/>
                <w:sz w:val="20"/>
                <w:szCs w:val="20"/>
              </w:rPr>
              <w:t>:</w:t>
            </w:r>
          </w:p>
        </w:tc>
      </w:tr>
      <w:tr w:rsidR="00AC6F5F" w:rsidRPr="00914356" w14:paraId="16DF7CA9" w14:textId="77777777" w:rsidTr="00B80EAE">
        <w:trPr>
          <w:trHeight w:val="726"/>
        </w:trPr>
        <w:sdt>
          <w:sdtPr>
            <w:rPr>
              <w:rFonts w:ascii="Ebrima" w:hAnsi="Ebrima"/>
              <w:sz w:val="20"/>
              <w:szCs w:val="20"/>
            </w:rPr>
            <w:alias w:val="Relevant Information"/>
            <w:tag w:val="Relevant Information"/>
            <w:id w:val="975566594"/>
            <w:placeholder>
              <w:docPart w:val="800D01820D0149DC9D6C1A8E24AEDB22"/>
            </w:placeholder>
            <w:showingPlcHdr/>
            <w15:color w:val="D9D9D9"/>
          </w:sdtPr>
          <w:sdtContent>
            <w:tc>
              <w:tcPr>
                <w:tcW w:w="9542" w:type="dxa"/>
                <w:gridSpan w:val="2"/>
                <w:shd w:val="clear" w:color="auto" w:fill="D9D9D9" w:themeFill="background1" w:themeFillShade="D9"/>
                <w:vAlign w:val="center"/>
              </w:tcPr>
              <w:p w14:paraId="021C6872" w14:textId="3EA387A4" w:rsidR="00AC6F5F" w:rsidRPr="00914356" w:rsidRDefault="00545BAD" w:rsidP="00AC6F5F">
                <w:pPr>
                  <w:rPr>
                    <w:rFonts w:ascii="Ebrima" w:hAnsi="Ebrima"/>
                    <w:i/>
                    <w:iCs/>
                    <w:sz w:val="20"/>
                    <w:szCs w:val="20"/>
                  </w:rPr>
                </w:pPr>
                <w:r w:rsidRPr="00545BAD">
                  <w:rPr>
                    <w:rStyle w:val="PlaceholderText"/>
                    <w:rFonts w:ascii="Ebrima" w:hAnsi="Ebrima"/>
                    <w:color w:val="auto"/>
                    <w:sz w:val="20"/>
                    <w:szCs w:val="20"/>
                  </w:rPr>
                  <w:t>Click or tap here to enter text.</w:t>
                </w:r>
              </w:p>
            </w:tc>
          </w:sdtContent>
        </w:sdt>
      </w:tr>
    </w:tbl>
    <w:p w14:paraId="59D04C48" w14:textId="36B6FDAF" w:rsidR="000A201F" w:rsidRDefault="000A201F" w:rsidP="00914356">
      <w:pPr>
        <w:rPr>
          <w:rFonts w:ascii="Ebrima" w:hAnsi="Ebrima"/>
          <w:bCs/>
          <w:sz w:val="20"/>
          <w:szCs w:val="20"/>
        </w:rPr>
      </w:pPr>
    </w:p>
    <w:tbl>
      <w:tblPr>
        <w:tblStyle w:val="TableGrid"/>
        <w:tblW w:w="9746"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230"/>
      </w:tblGrid>
      <w:tr w:rsidR="00914356" w:rsidRPr="00914356" w14:paraId="2FED7E20" w14:textId="77777777" w:rsidTr="00B80EAE">
        <w:trPr>
          <w:trHeight w:val="291"/>
        </w:trPr>
        <w:tc>
          <w:tcPr>
            <w:tcW w:w="9746" w:type="dxa"/>
            <w:gridSpan w:val="2"/>
          </w:tcPr>
          <w:p w14:paraId="1D867A3D" w14:textId="2285C87A" w:rsidR="00914356" w:rsidRPr="00914356" w:rsidRDefault="00914356" w:rsidP="005E0C05">
            <w:pPr>
              <w:pStyle w:val="BodyText"/>
              <w:spacing w:before="0"/>
            </w:pPr>
            <w:r w:rsidRPr="00914356">
              <w:rPr>
                <w:b/>
                <w:bCs/>
              </w:rPr>
              <w:t>The item or service will help me reach the goals in my plan:</w:t>
            </w:r>
          </w:p>
          <w:p w14:paraId="4B0C3F84" w14:textId="09CC586D" w:rsidR="00914356" w:rsidRPr="00914356" w:rsidRDefault="00B80EAE" w:rsidP="00C15944">
            <w:pPr>
              <w:rPr>
                <w:rFonts w:ascii="Ebrima" w:hAnsi="Ebrima"/>
                <w:bCs/>
                <w:sz w:val="20"/>
                <w:szCs w:val="20"/>
              </w:rPr>
            </w:pPr>
            <w:sdt>
              <w:sdtPr>
                <w:rPr>
                  <w:rFonts w:ascii="Ebrima" w:hAnsi="Ebrima"/>
                  <w:bCs/>
                  <w:sz w:val="30"/>
                  <w:szCs w:val="30"/>
                </w:rPr>
                <w:id w:val="-158009420"/>
                <w14:checkbox>
                  <w14:checked w14:val="0"/>
                  <w14:checkedState w14:val="2612" w14:font="MS Gothic"/>
                  <w14:uncheckedState w14:val="2610" w14:font="MS Gothic"/>
                </w14:checkbox>
              </w:sdtPr>
              <w:sdtEnd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564377211"/>
                <w14:checkbox>
                  <w14:checked w14:val="0"/>
                  <w14:checkedState w14:val="2612" w14:font="MS Gothic"/>
                  <w14:uncheckedState w14:val="2610" w14:font="MS Gothic"/>
                </w14:checkbox>
              </w:sdtPr>
              <w:sdtEnd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NO</w:t>
            </w:r>
            <w:r w:rsidR="00914356" w:rsidRPr="00914356">
              <w:rPr>
                <w:rFonts w:ascii="Ebrima" w:hAnsi="Ebrima"/>
                <w:sz w:val="20"/>
                <w:szCs w:val="20"/>
              </w:rPr>
              <w:br/>
            </w:r>
            <w:r w:rsidR="00914356" w:rsidRPr="00914356">
              <w:rPr>
                <w:rFonts w:ascii="Ebrima" w:hAnsi="Ebrima"/>
                <w:i/>
                <w:iCs/>
                <w:sz w:val="20"/>
                <w:szCs w:val="20"/>
              </w:rPr>
              <w:t>We recommend you include any relevant information below</w:t>
            </w:r>
            <w:r w:rsidR="005E0C05">
              <w:rPr>
                <w:rFonts w:ascii="Ebrima" w:hAnsi="Ebrima"/>
                <w:i/>
                <w:iCs/>
                <w:sz w:val="20"/>
                <w:szCs w:val="20"/>
              </w:rPr>
              <w:t>:</w:t>
            </w:r>
          </w:p>
        </w:tc>
      </w:tr>
      <w:tr w:rsidR="00914356" w:rsidRPr="00914356" w14:paraId="0655DEFF" w14:textId="77777777" w:rsidTr="00B80EAE">
        <w:trPr>
          <w:trHeight w:val="757"/>
        </w:trPr>
        <w:sdt>
          <w:sdtPr>
            <w:alias w:val="Relevant Information"/>
            <w:tag w:val="Relevant Information"/>
            <w:id w:val="-660159222"/>
            <w:placeholder>
              <w:docPart w:val="471EF01AC1204AC6B2E9D26B1A7B5596"/>
            </w:placeholder>
            <w:showingPlcHdr/>
            <w15:color w:val="D9D9D9"/>
          </w:sdtPr>
          <w:sdtContent>
            <w:tc>
              <w:tcPr>
                <w:tcW w:w="9746" w:type="dxa"/>
                <w:gridSpan w:val="2"/>
                <w:shd w:val="clear" w:color="auto" w:fill="D9D9D9" w:themeFill="background1" w:themeFillShade="D9"/>
                <w:vAlign w:val="center"/>
              </w:tcPr>
              <w:p w14:paraId="450C5CEE" w14:textId="441D4130" w:rsidR="00914356" w:rsidRPr="00914356" w:rsidRDefault="00545BAD" w:rsidP="00C15944">
                <w:pPr>
                  <w:pStyle w:val="BodyText"/>
                </w:pPr>
                <w:r w:rsidRPr="00545BAD">
                  <w:rPr>
                    <w:rStyle w:val="PlaceholderText"/>
                    <w:color w:val="auto"/>
                  </w:rPr>
                  <w:t>Click or tap here to enter text.</w:t>
                </w:r>
              </w:p>
            </w:tc>
          </w:sdtContent>
        </w:sdt>
      </w:tr>
      <w:tr w:rsidR="00914356" w:rsidRPr="00914356" w14:paraId="4B31B644" w14:textId="77777777" w:rsidTr="00B80EAE">
        <w:trPr>
          <w:trHeight w:val="601"/>
        </w:trPr>
        <w:tc>
          <w:tcPr>
            <w:tcW w:w="9746" w:type="dxa"/>
            <w:gridSpan w:val="2"/>
            <w:shd w:val="clear" w:color="auto" w:fill="auto"/>
          </w:tcPr>
          <w:p w14:paraId="0AA08597" w14:textId="64DA6696" w:rsidR="00914356" w:rsidRPr="005E0C05" w:rsidRDefault="00914356" w:rsidP="005E0C05">
            <w:pPr>
              <w:pStyle w:val="BodyText"/>
              <w:spacing w:before="0"/>
              <w:rPr>
                <w:i/>
                <w:iCs/>
              </w:rPr>
            </w:pPr>
            <w:r w:rsidRPr="00914356">
              <w:rPr>
                <w:b/>
                <w:bCs/>
              </w:rPr>
              <w:t>The item/service will help me connect with my community and improve the relationships I have with family and friends:</w:t>
            </w:r>
            <w:r w:rsidRPr="00914356">
              <w:t xml:space="preserve"> </w:t>
            </w:r>
            <w:r w:rsidR="005E0C05">
              <w:br/>
            </w:r>
            <w:sdt>
              <w:sdtPr>
                <w:rPr>
                  <w:bCs/>
                  <w:sz w:val="30"/>
                  <w:szCs w:val="30"/>
                </w:rPr>
                <w:id w:val="-2056380351"/>
                <w14:checkbox>
                  <w14:checked w14:val="0"/>
                  <w14:checkedState w14:val="2612" w14:font="MS Gothic"/>
                  <w14:uncheckedState w14:val="2610" w14:font="MS Gothic"/>
                </w14:checkbox>
              </w:sdtPr>
              <w:sdtEndPr/>
              <w:sdtContent>
                <w:r w:rsidR="00BB22A9">
                  <w:rPr>
                    <w:rFonts w:ascii="MS Gothic" w:eastAsia="MS Gothic" w:hAnsi="MS Gothic" w:hint="eastAsia"/>
                    <w:bCs/>
                    <w:sz w:val="30"/>
                    <w:szCs w:val="30"/>
                  </w:rPr>
                  <w:t>☐</w:t>
                </w:r>
              </w:sdtContent>
            </w:sdt>
            <w:r w:rsidRPr="00914356">
              <w:rPr>
                <w:bCs/>
              </w:rPr>
              <w:t xml:space="preserve"> YES</w:t>
            </w:r>
            <w:r w:rsidRPr="00914356">
              <w:rPr>
                <w:bCs/>
              </w:rPr>
              <w:tab/>
            </w:r>
            <w:r w:rsidRPr="00914356">
              <w:rPr>
                <w:bCs/>
              </w:rPr>
              <w:tab/>
            </w:r>
            <w:sdt>
              <w:sdtPr>
                <w:rPr>
                  <w:bCs/>
                  <w:sz w:val="30"/>
                  <w:szCs w:val="30"/>
                </w:rPr>
                <w:id w:val="-1617670079"/>
                <w14:checkbox>
                  <w14:checked w14:val="0"/>
                  <w14:checkedState w14:val="2612" w14:font="MS Gothic"/>
                  <w14:uncheckedState w14:val="2610" w14:font="MS Gothic"/>
                </w14:checkbox>
              </w:sdtPr>
              <w:sdtEndPr/>
              <w:sdtContent>
                <w:r w:rsidR="00BB22A9">
                  <w:rPr>
                    <w:rFonts w:ascii="MS Gothic" w:eastAsia="MS Gothic" w:hAnsi="MS Gothic" w:hint="eastAsia"/>
                    <w:bCs/>
                    <w:sz w:val="30"/>
                    <w:szCs w:val="30"/>
                  </w:rPr>
                  <w:t>☐</w:t>
                </w:r>
              </w:sdtContent>
            </w:sdt>
            <w:r w:rsidRPr="00914356">
              <w:rPr>
                <w:bCs/>
              </w:rPr>
              <w:t xml:space="preserve"> NO</w:t>
            </w:r>
            <w:r w:rsidR="005E0C05">
              <w:rPr>
                <w:bCs/>
              </w:rPr>
              <w:br/>
            </w:r>
            <w:r w:rsidR="005E0C05" w:rsidRPr="00914356">
              <w:rPr>
                <w:i/>
                <w:iCs/>
              </w:rPr>
              <w:t>We recommend you include any relevant information below</w:t>
            </w:r>
            <w:r w:rsidR="005E0C05">
              <w:rPr>
                <w:i/>
                <w:iCs/>
              </w:rPr>
              <w:t>:</w:t>
            </w:r>
          </w:p>
        </w:tc>
      </w:tr>
      <w:tr w:rsidR="001541EE" w:rsidRPr="00914356" w14:paraId="647398E6" w14:textId="77777777" w:rsidTr="00B80EAE">
        <w:trPr>
          <w:trHeight w:val="824"/>
        </w:trPr>
        <w:sdt>
          <w:sdtPr>
            <w:alias w:val="Relevant Information"/>
            <w:tag w:val="Relevant Information"/>
            <w:id w:val="1333343501"/>
            <w:placeholder>
              <w:docPart w:val="117E85C154FA4A14BBBBDCB267A86196"/>
            </w:placeholder>
            <w:showingPlcHdr/>
            <w15:color w:val="D9D9D9"/>
          </w:sdtPr>
          <w:sdtContent>
            <w:tc>
              <w:tcPr>
                <w:tcW w:w="9746" w:type="dxa"/>
                <w:gridSpan w:val="2"/>
                <w:shd w:val="clear" w:color="auto" w:fill="D9D9D9" w:themeFill="background1" w:themeFillShade="D9"/>
                <w:vAlign w:val="center"/>
              </w:tcPr>
              <w:p w14:paraId="4D2A2253" w14:textId="3CD36834" w:rsidR="001541EE" w:rsidRPr="00914356" w:rsidRDefault="00545BAD" w:rsidP="00C15944">
                <w:pPr>
                  <w:pStyle w:val="BodyText"/>
                </w:pPr>
                <w:r w:rsidRPr="00545BAD">
                  <w:rPr>
                    <w:rStyle w:val="PlaceholderText"/>
                    <w:color w:val="auto"/>
                  </w:rPr>
                  <w:t>Click or tap here to enter text.</w:t>
                </w:r>
              </w:p>
            </w:tc>
          </w:sdtContent>
        </w:sdt>
      </w:tr>
      <w:tr w:rsidR="00914356" w:rsidRPr="00914356" w14:paraId="736FAFD7" w14:textId="77777777" w:rsidTr="00B80EAE">
        <w:trPr>
          <w:trHeight w:val="2497"/>
        </w:trPr>
        <w:tc>
          <w:tcPr>
            <w:tcW w:w="9746" w:type="dxa"/>
            <w:gridSpan w:val="2"/>
            <w:shd w:val="clear" w:color="auto" w:fill="auto"/>
          </w:tcPr>
          <w:p w14:paraId="247F9D7D" w14:textId="77777777" w:rsidR="00914356" w:rsidRPr="00914356" w:rsidRDefault="00914356" w:rsidP="00C15944">
            <w:pPr>
              <w:rPr>
                <w:rFonts w:ascii="Ebrima" w:hAnsi="Ebrima"/>
                <w:b/>
                <w:sz w:val="20"/>
                <w:szCs w:val="20"/>
              </w:rPr>
            </w:pPr>
            <w:r w:rsidRPr="00914356">
              <w:rPr>
                <w:rFonts w:ascii="Ebrima" w:hAnsi="Ebrima"/>
                <w:b/>
                <w:sz w:val="20"/>
                <w:szCs w:val="20"/>
              </w:rPr>
              <w:t>Is the item/service, safe and legal?</w:t>
            </w:r>
          </w:p>
          <w:p w14:paraId="4EC9818D" w14:textId="77777777" w:rsidR="00914356" w:rsidRPr="00914356" w:rsidRDefault="00B80EAE" w:rsidP="00C15944">
            <w:pPr>
              <w:rPr>
                <w:rFonts w:ascii="Ebrima" w:hAnsi="Ebrima"/>
                <w:bCs/>
                <w:sz w:val="20"/>
                <w:szCs w:val="20"/>
              </w:rPr>
            </w:pPr>
            <w:sdt>
              <w:sdtPr>
                <w:rPr>
                  <w:rFonts w:ascii="Ebrima" w:hAnsi="Ebrima"/>
                  <w:bCs/>
                  <w:sz w:val="30"/>
                  <w:szCs w:val="30"/>
                </w:rPr>
                <w:id w:val="1927303219"/>
                <w14:checkbox>
                  <w14:checked w14:val="0"/>
                  <w14:checkedState w14:val="2612" w14:font="MS Gothic"/>
                  <w14:uncheckedState w14:val="2610" w14:font="MS Gothic"/>
                </w14:checkbox>
              </w:sdtPr>
              <w:sdtEnd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67856443"/>
                <w14:checkbox>
                  <w14:checked w14:val="0"/>
                  <w14:checkedState w14:val="2612" w14:font="MS Gothic"/>
                  <w14:uncheckedState w14:val="2610" w14:font="MS Gothic"/>
                </w14:checkbox>
              </w:sdtPr>
              <w:sdtEnd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NO</w:t>
            </w:r>
          </w:p>
          <w:p w14:paraId="625EA100" w14:textId="773682B2" w:rsidR="00914356" w:rsidRPr="00914356" w:rsidRDefault="00914356" w:rsidP="00C15944">
            <w:pPr>
              <w:rPr>
                <w:rFonts w:ascii="Ebrima" w:hAnsi="Ebrima"/>
                <w:bCs/>
                <w:i/>
                <w:iCs/>
                <w:sz w:val="20"/>
                <w:szCs w:val="20"/>
              </w:rPr>
            </w:pPr>
            <w:r w:rsidRPr="00914356">
              <w:rPr>
                <w:rFonts w:ascii="Ebrima" w:hAnsi="Ebrima"/>
                <w:b/>
                <w:sz w:val="20"/>
                <w:szCs w:val="20"/>
              </w:rPr>
              <w:t>Is the item/service most appropriately funded by the NDIS and not another government service</w:t>
            </w:r>
            <w:r w:rsidRPr="00914356">
              <w:rPr>
                <w:rFonts w:ascii="Ebrima" w:hAnsi="Ebrima"/>
                <w:bCs/>
                <w:sz w:val="20"/>
                <w:szCs w:val="20"/>
              </w:rPr>
              <w:t xml:space="preserve"> </w:t>
            </w:r>
            <w:r>
              <w:rPr>
                <w:rFonts w:ascii="Ebrima" w:hAnsi="Ebrima"/>
                <w:bCs/>
                <w:sz w:val="20"/>
                <w:szCs w:val="20"/>
              </w:rPr>
              <w:br/>
            </w:r>
            <w:r w:rsidRPr="00914356">
              <w:rPr>
                <w:rFonts w:ascii="Ebrima" w:hAnsi="Ebrima"/>
                <w:bCs/>
                <w:i/>
                <w:iCs/>
                <w:sz w:val="20"/>
                <w:szCs w:val="20"/>
              </w:rPr>
              <w:t xml:space="preserve">(e.g., health, education, housing)? You can find more information about this </w:t>
            </w:r>
            <w:hyperlink r:id="rId17" w:history="1">
              <w:r w:rsidRPr="00914356">
                <w:rPr>
                  <w:rStyle w:val="Hyperlink"/>
                  <w:rFonts w:ascii="Ebrima" w:hAnsi="Ebrima"/>
                  <w:bCs/>
                  <w:i/>
                  <w:iCs/>
                  <w:sz w:val="20"/>
                  <w:szCs w:val="20"/>
                </w:rPr>
                <w:t>here</w:t>
              </w:r>
            </w:hyperlink>
          </w:p>
          <w:p w14:paraId="63535530" w14:textId="1F0EEB57" w:rsidR="00914356" w:rsidRPr="00914356" w:rsidRDefault="00B80EAE" w:rsidP="00C15944">
            <w:pPr>
              <w:rPr>
                <w:rFonts w:ascii="Ebrima" w:hAnsi="Ebrima"/>
                <w:bCs/>
                <w:sz w:val="20"/>
                <w:szCs w:val="20"/>
              </w:rPr>
            </w:pPr>
            <w:sdt>
              <w:sdtPr>
                <w:rPr>
                  <w:rFonts w:ascii="Ebrima" w:hAnsi="Ebrima"/>
                  <w:bCs/>
                  <w:sz w:val="30"/>
                  <w:szCs w:val="30"/>
                </w:rPr>
                <w:id w:val="-930270212"/>
                <w14:checkbox>
                  <w14:checked w14:val="0"/>
                  <w14:checkedState w14:val="2612" w14:font="MS Gothic"/>
                  <w14:uncheckedState w14:val="2610" w14:font="MS Gothic"/>
                </w14:checkbox>
              </w:sdtPr>
              <w:sdtEndPr/>
              <w:sdtContent>
                <w:r>
                  <w:rPr>
                    <w:rFonts w:ascii="MS Gothic" w:eastAsia="MS Gothic" w:hAnsi="MS Gothic" w:hint="eastAsia"/>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209032313"/>
                <w14:checkbox>
                  <w14:checked w14:val="0"/>
                  <w14:checkedState w14:val="2612" w14:font="MS Gothic"/>
                  <w14:uncheckedState w14:val="2610" w14:font="MS Gothic"/>
                </w14:checkbox>
              </w:sdtPr>
              <w:sdtEndPr/>
              <w:sdtContent>
                <w:r>
                  <w:rPr>
                    <w:rFonts w:ascii="MS Gothic" w:eastAsia="MS Gothic" w:hAnsi="MS Gothic" w:hint="eastAsia"/>
                    <w:bCs/>
                    <w:sz w:val="30"/>
                    <w:szCs w:val="30"/>
                  </w:rPr>
                  <w:t>☐</w:t>
                </w:r>
              </w:sdtContent>
            </w:sdt>
            <w:r w:rsidR="00914356" w:rsidRPr="00914356">
              <w:rPr>
                <w:rFonts w:ascii="Ebrima" w:hAnsi="Ebrima"/>
                <w:bCs/>
                <w:sz w:val="20"/>
                <w:szCs w:val="20"/>
              </w:rPr>
              <w:t xml:space="preserve"> NO</w:t>
            </w:r>
          </w:p>
          <w:p w14:paraId="414C0157" w14:textId="398DECC3" w:rsidR="00914356" w:rsidRPr="00914356" w:rsidRDefault="00914356" w:rsidP="00C15944">
            <w:pPr>
              <w:pStyle w:val="BodyText"/>
              <w:rPr>
                <w:bCs/>
                <w:i/>
                <w:iCs/>
              </w:rPr>
            </w:pPr>
            <w:r w:rsidRPr="00914356">
              <w:rPr>
                <w:b/>
                <w:bCs/>
              </w:rPr>
              <w:t>The item/service is value for money when compared to other items</w:t>
            </w:r>
            <w:r w:rsidR="00C2553D">
              <w:rPr>
                <w:b/>
                <w:bCs/>
              </w:rPr>
              <w:t>.</w:t>
            </w:r>
          </w:p>
          <w:p w14:paraId="446F5341" w14:textId="77777777" w:rsidR="00914356" w:rsidRDefault="00B80EAE" w:rsidP="00C15944">
            <w:pPr>
              <w:rPr>
                <w:rFonts w:ascii="Ebrima" w:hAnsi="Ebrima"/>
                <w:bCs/>
                <w:sz w:val="20"/>
                <w:szCs w:val="20"/>
              </w:rPr>
            </w:pPr>
            <w:sdt>
              <w:sdtPr>
                <w:rPr>
                  <w:rFonts w:ascii="Ebrima" w:hAnsi="Ebrima"/>
                  <w:bCs/>
                  <w:sz w:val="30"/>
                  <w:szCs w:val="30"/>
                </w:rPr>
                <w:id w:val="35328081"/>
                <w14:checkbox>
                  <w14:checked w14:val="0"/>
                  <w14:checkedState w14:val="2612" w14:font="MS Gothic"/>
                  <w14:uncheckedState w14:val="2610" w14:font="MS Gothic"/>
                </w14:checkbox>
              </w:sdtPr>
              <w:sdtEndPr/>
              <w:sdtContent>
                <w:r w:rsidR="004A5763">
                  <w:rPr>
                    <w:rFonts w:ascii="MS Gothic" w:eastAsia="MS Gothic" w:hAnsi="MS Gothic" w:hint="eastAsia"/>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1210004301"/>
                <w14:checkbox>
                  <w14:checked w14:val="0"/>
                  <w14:checkedState w14:val="2612" w14:font="MS Gothic"/>
                  <w14:uncheckedState w14:val="2610" w14:font="MS Gothic"/>
                </w14:checkbox>
              </w:sdtPr>
              <w:sdtEnd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NO</w:t>
            </w:r>
          </w:p>
          <w:p w14:paraId="69A17E1B" w14:textId="727BBAFD" w:rsidR="005E0C05" w:rsidRPr="005E0C05" w:rsidRDefault="005E0C05" w:rsidP="00C15944">
            <w:pPr>
              <w:rPr>
                <w:rFonts w:ascii="Ebrima" w:hAnsi="Ebrima"/>
                <w:bCs/>
                <w:sz w:val="20"/>
                <w:szCs w:val="20"/>
              </w:rPr>
            </w:pPr>
            <w:r w:rsidRPr="005E0C05">
              <w:rPr>
                <w:rFonts w:ascii="Ebrima" w:hAnsi="Ebrima"/>
                <w:i/>
                <w:iCs/>
                <w:sz w:val="20"/>
                <w:szCs w:val="20"/>
              </w:rPr>
              <w:t>We recommend you include any relevant information below</w:t>
            </w:r>
            <w:r>
              <w:rPr>
                <w:rFonts w:ascii="Ebrima" w:hAnsi="Ebrima"/>
                <w:i/>
                <w:iCs/>
                <w:sz w:val="20"/>
                <w:szCs w:val="20"/>
              </w:rPr>
              <w:t>:</w:t>
            </w:r>
          </w:p>
        </w:tc>
      </w:tr>
      <w:tr w:rsidR="00914356" w:rsidRPr="00914356" w14:paraId="587D0A3C" w14:textId="77777777" w:rsidTr="00B80EAE">
        <w:trPr>
          <w:trHeight w:val="791"/>
        </w:trPr>
        <w:sdt>
          <w:sdtPr>
            <w:alias w:val="Relevant Information"/>
            <w:tag w:val="Relevant Information"/>
            <w:id w:val="749865208"/>
            <w:placeholder>
              <w:docPart w:val="E244FA5C006848678AB6F3B934A3886D"/>
            </w:placeholder>
            <w:showingPlcHdr/>
            <w15:color w:val="D9D9D9"/>
          </w:sdtPr>
          <w:sdtContent>
            <w:tc>
              <w:tcPr>
                <w:tcW w:w="9746" w:type="dxa"/>
                <w:gridSpan w:val="2"/>
                <w:shd w:val="clear" w:color="auto" w:fill="D9D9D9" w:themeFill="background1" w:themeFillShade="D9"/>
                <w:vAlign w:val="center"/>
              </w:tcPr>
              <w:p w14:paraId="1EB9C9BD" w14:textId="18141117" w:rsidR="00914356" w:rsidRPr="00914356" w:rsidRDefault="00B80EAE" w:rsidP="00C15944">
                <w:pPr>
                  <w:pStyle w:val="BodyText"/>
                </w:pPr>
                <w:r w:rsidRPr="00545BAD">
                  <w:rPr>
                    <w:rStyle w:val="PlaceholderText"/>
                    <w:color w:val="auto"/>
                  </w:rPr>
                  <w:t>Click or tap here to enter text.</w:t>
                </w:r>
              </w:p>
            </w:tc>
          </w:sdtContent>
        </w:sdt>
      </w:tr>
      <w:tr w:rsidR="005E0C05" w:rsidRPr="00914356" w14:paraId="6B9708D9" w14:textId="77777777" w:rsidTr="00B80EAE">
        <w:trPr>
          <w:trHeight w:val="680"/>
        </w:trPr>
        <w:tc>
          <w:tcPr>
            <w:tcW w:w="516" w:type="dxa"/>
            <w:shd w:val="clear" w:color="auto" w:fill="auto"/>
          </w:tcPr>
          <w:p w14:paraId="7D758F59" w14:textId="759C025A" w:rsidR="005E0C05" w:rsidRPr="00E53F97" w:rsidRDefault="00B80EAE" w:rsidP="00C15944">
            <w:pPr>
              <w:pStyle w:val="BodyText"/>
              <w:rPr>
                <w:i/>
                <w:iCs/>
                <w:sz w:val="16"/>
                <w:szCs w:val="16"/>
              </w:rPr>
            </w:pPr>
            <w:sdt>
              <w:sdtPr>
                <w:rPr>
                  <w:bCs/>
                  <w:sz w:val="30"/>
                  <w:szCs w:val="30"/>
                </w:rPr>
                <w:id w:val="-1154908244"/>
                <w14:checkbox>
                  <w14:checked w14:val="0"/>
                  <w14:checkedState w14:val="2612" w14:font="MS Gothic"/>
                  <w14:uncheckedState w14:val="2610" w14:font="MS Gothic"/>
                </w14:checkbox>
              </w:sdtPr>
              <w:sdtEndPr/>
              <w:sdtContent>
                <w:r>
                  <w:rPr>
                    <w:rFonts w:ascii="MS Gothic" w:eastAsia="MS Gothic" w:hAnsi="MS Gothic" w:hint="eastAsia"/>
                    <w:bCs/>
                    <w:sz w:val="30"/>
                    <w:szCs w:val="30"/>
                  </w:rPr>
                  <w:t>☐</w:t>
                </w:r>
              </w:sdtContent>
            </w:sdt>
            <w:r w:rsidR="005E0C05" w:rsidRPr="00E53F97">
              <w:rPr>
                <w:b/>
                <w:bCs/>
                <w:sz w:val="16"/>
                <w:szCs w:val="16"/>
              </w:rPr>
              <w:t xml:space="preserve"> </w:t>
            </w:r>
          </w:p>
        </w:tc>
        <w:tc>
          <w:tcPr>
            <w:tcW w:w="9230" w:type="dxa"/>
            <w:shd w:val="clear" w:color="auto" w:fill="auto"/>
          </w:tcPr>
          <w:p w14:paraId="740B2BAA" w14:textId="5A96E3EB" w:rsidR="005E0C05" w:rsidRPr="005E0C05" w:rsidRDefault="005E0C05" w:rsidP="00C15944">
            <w:pPr>
              <w:pStyle w:val="BodyText"/>
              <w:rPr>
                <w:i/>
                <w:iCs/>
              </w:rPr>
            </w:pPr>
            <w:r w:rsidRPr="005E0C05">
              <w:t>I confirm that I have checked my available funding and that in making this purchase I will have sufficient funding for my regular, planned and agreed supports for the length of my NDIS plan. I understand that should I over-utilise my NDIS funds, the NDIA may not allocate extra funding if exhausted. It is advisable to discuss additional needs with your Support Coordinator, LAC or NDIA planner prior to making unplanned purchases:</w:t>
            </w:r>
          </w:p>
        </w:tc>
      </w:tr>
    </w:tbl>
    <w:p w14:paraId="7B94986F" w14:textId="77777777" w:rsidR="005E0C05" w:rsidRDefault="005E0C05" w:rsidP="00914356">
      <w:pPr>
        <w:rPr>
          <w:rFonts w:ascii="Ebrima" w:hAnsi="Ebrima"/>
          <w:b/>
          <w:sz w:val="20"/>
          <w:szCs w:val="20"/>
        </w:rPr>
      </w:pPr>
    </w:p>
    <w:p w14:paraId="2D4BD59B" w14:textId="51606F24" w:rsidR="00914356" w:rsidRPr="00914356" w:rsidRDefault="00914356" w:rsidP="00914356">
      <w:pPr>
        <w:rPr>
          <w:rFonts w:ascii="Ebrima" w:hAnsi="Ebrima"/>
          <w:b/>
          <w:sz w:val="20"/>
          <w:szCs w:val="20"/>
        </w:rPr>
      </w:pPr>
      <w:r w:rsidRPr="00914356">
        <w:rPr>
          <w:rFonts w:ascii="Ebrima" w:hAnsi="Ebrima"/>
          <w:b/>
          <w:sz w:val="20"/>
          <w:szCs w:val="20"/>
        </w:rPr>
        <w:t>Have you already purchased this item in your current or previous plan?</w:t>
      </w:r>
    </w:p>
    <w:p w14:paraId="514E6CAE" w14:textId="77777777" w:rsidR="00914356" w:rsidRPr="00914356" w:rsidRDefault="00914356" w:rsidP="00914356">
      <w:pPr>
        <w:rPr>
          <w:rFonts w:ascii="Ebrima" w:hAnsi="Ebrima"/>
          <w:bCs/>
          <w:i/>
          <w:iCs/>
          <w:sz w:val="20"/>
          <w:szCs w:val="20"/>
        </w:rPr>
      </w:pPr>
      <w:r w:rsidRPr="00914356">
        <w:rPr>
          <w:rFonts w:ascii="Ebrima" w:hAnsi="Ebrima"/>
          <w:bCs/>
          <w:i/>
          <w:iCs/>
          <w:sz w:val="20"/>
          <w:szCs w:val="20"/>
        </w:rPr>
        <w:t xml:space="preserve">If yes, YPM may request further information to substantiate the duplicate purchase. </w:t>
      </w:r>
    </w:p>
    <w:p w14:paraId="48AC3317" w14:textId="7D2C0B92" w:rsidR="00914356" w:rsidRPr="00914356" w:rsidRDefault="00B80EAE" w:rsidP="00021027">
      <w:pPr>
        <w:jc w:val="both"/>
        <w:rPr>
          <w:rFonts w:ascii="Ebrima" w:hAnsi="Ebrima"/>
          <w:bCs/>
          <w:sz w:val="20"/>
          <w:szCs w:val="20"/>
        </w:rPr>
      </w:pPr>
      <w:sdt>
        <w:sdtPr>
          <w:rPr>
            <w:rFonts w:ascii="Ebrima" w:hAnsi="Ebrima"/>
            <w:bCs/>
            <w:sz w:val="30"/>
            <w:szCs w:val="30"/>
          </w:rPr>
          <w:id w:val="556752404"/>
          <w14:checkbox>
            <w14:checked w14:val="0"/>
            <w14:checkedState w14:val="2612" w14:font="MS Gothic"/>
            <w14:uncheckedState w14:val="2610" w14:font="MS Gothic"/>
          </w14:checkbox>
        </w:sdtPr>
        <w:sdtEndPr/>
        <w:sdtContent>
          <w:r>
            <w:rPr>
              <w:rFonts w:ascii="MS Gothic" w:eastAsia="MS Gothic" w:hAnsi="MS Gothic" w:hint="eastAsia"/>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59838098"/>
          <w14:checkbox>
            <w14:checked w14:val="0"/>
            <w14:checkedState w14:val="2612" w14:font="MS Gothic"/>
            <w14:uncheckedState w14:val="2610" w14:font="MS Gothic"/>
          </w14:checkbox>
        </w:sdtPr>
        <w:sdtEndPr/>
        <w:sdtContent>
          <w:r>
            <w:rPr>
              <w:rFonts w:ascii="MS Gothic" w:eastAsia="MS Gothic" w:hAnsi="MS Gothic" w:hint="eastAsia"/>
              <w:bCs/>
              <w:sz w:val="30"/>
              <w:szCs w:val="30"/>
            </w:rPr>
            <w:t>☐</w:t>
          </w:r>
        </w:sdtContent>
      </w:sdt>
      <w:r w:rsidR="00914356" w:rsidRPr="00914356">
        <w:rPr>
          <w:rFonts w:ascii="Ebrima" w:hAnsi="Ebrima"/>
          <w:bCs/>
          <w:sz w:val="20"/>
          <w:szCs w:val="20"/>
        </w:rPr>
        <w:t xml:space="preserve"> NO</w:t>
      </w:r>
    </w:p>
    <w:p w14:paraId="51A2E46E" w14:textId="7BA82881" w:rsidR="00914356" w:rsidRPr="00914356" w:rsidRDefault="00914356" w:rsidP="004A5763">
      <w:pPr>
        <w:pStyle w:val="ListBullet"/>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2"/>
        <w:gridCol w:w="2247"/>
        <w:gridCol w:w="3221"/>
        <w:gridCol w:w="736"/>
        <w:gridCol w:w="2067"/>
      </w:tblGrid>
      <w:tr w:rsidR="00914356" w14:paraId="6D4674CC" w14:textId="77777777" w:rsidTr="005E0C05">
        <w:tc>
          <w:tcPr>
            <w:tcW w:w="568" w:type="dxa"/>
          </w:tcPr>
          <w:p w14:paraId="75B837CD" w14:textId="30DB5451" w:rsidR="00914356" w:rsidRDefault="00B80EAE" w:rsidP="004A5763">
            <w:pPr>
              <w:pStyle w:val="ListBullet"/>
            </w:pPr>
            <w:sdt>
              <w:sdtPr>
                <w:rPr>
                  <w:sz w:val="30"/>
                  <w:szCs w:val="30"/>
                </w:rPr>
                <w:id w:val="-2047436241"/>
                <w14:checkbox>
                  <w14:checked w14:val="0"/>
                  <w14:checkedState w14:val="2612" w14:font="MS Gothic"/>
                  <w14:uncheckedState w14:val="2610" w14:font="MS Gothic"/>
                </w14:checkbox>
              </w:sdtPr>
              <w:sdtEndPr/>
              <w:sdtContent>
                <w:r w:rsidR="00021027">
                  <w:rPr>
                    <w:rFonts w:ascii="MS Gothic" w:eastAsia="MS Gothic" w:hAnsi="MS Gothic" w:hint="eastAsia"/>
                    <w:sz w:val="30"/>
                    <w:szCs w:val="30"/>
                  </w:rPr>
                  <w:t>☐</w:t>
                </w:r>
              </w:sdtContent>
            </w:sdt>
          </w:p>
        </w:tc>
        <w:tc>
          <w:tcPr>
            <w:tcW w:w="9213" w:type="dxa"/>
            <w:gridSpan w:val="5"/>
          </w:tcPr>
          <w:p w14:paraId="3741AAE9" w14:textId="58B6F73C" w:rsidR="00914356" w:rsidRPr="005E0C05" w:rsidRDefault="00914356" w:rsidP="004A5763">
            <w:pPr>
              <w:pStyle w:val="ListBullet"/>
              <w:rPr>
                <w:b/>
                <w:bCs/>
              </w:rPr>
            </w:pPr>
            <w:r w:rsidRPr="005E0C05">
              <w:rPr>
                <w:b/>
                <w:bCs/>
              </w:rPr>
              <w:t xml:space="preserve">I confirm that the information given in this form is true &amp; accurate to the best of my knowledge. I am making this decision based upon my own research and information and this decision is an exercise in my own choice and control. </w:t>
            </w:r>
          </w:p>
        </w:tc>
      </w:tr>
      <w:tr w:rsidR="004A5763" w14:paraId="33FE3341" w14:textId="77777777" w:rsidTr="00B80EAE">
        <w:trPr>
          <w:trHeight w:val="457"/>
        </w:trPr>
        <w:tc>
          <w:tcPr>
            <w:tcW w:w="3757" w:type="dxa"/>
            <w:gridSpan w:val="3"/>
            <w:vAlign w:val="center"/>
          </w:tcPr>
          <w:p w14:paraId="451625B9" w14:textId="090EC30B" w:rsidR="004A5763" w:rsidRPr="004A5763" w:rsidRDefault="004A5763" w:rsidP="004A5763">
            <w:pPr>
              <w:jc w:val="right"/>
              <w:rPr>
                <w:rFonts w:ascii="Ebrima" w:hAnsi="Ebrima"/>
                <w:b/>
                <w:sz w:val="20"/>
                <w:szCs w:val="20"/>
              </w:rPr>
            </w:pPr>
            <w:r w:rsidRPr="004A5763">
              <w:rPr>
                <w:rFonts w:ascii="Ebrima" w:hAnsi="Ebrima"/>
                <w:b/>
                <w:sz w:val="20"/>
                <w:szCs w:val="20"/>
              </w:rPr>
              <w:t>Name of person completing form:</w:t>
            </w:r>
          </w:p>
        </w:tc>
        <w:sdt>
          <w:sdtPr>
            <w:alias w:val="Person Completing Form"/>
            <w:tag w:val="Person Completing Form"/>
            <w:id w:val="-918939412"/>
            <w:placeholder>
              <w:docPart w:val="8494F3866D424CC39269F7569DE94C7F"/>
            </w:placeholder>
            <w:showingPlcHdr/>
            <w15:color w:val="D9D9D9"/>
          </w:sdtPr>
          <w:sdtContent>
            <w:tc>
              <w:tcPr>
                <w:tcW w:w="6024" w:type="dxa"/>
                <w:gridSpan w:val="3"/>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7DB215E0" w14:textId="3580691F" w:rsidR="004A5763" w:rsidRPr="00914356" w:rsidRDefault="00B80EAE" w:rsidP="004A5763">
                <w:pPr>
                  <w:pStyle w:val="ListBullet"/>
                </w:pPr>
                <w:r w:rsidRPr="00545BAD">
                  <w:rPr>
                    <w:rStyle w:val="PlaceholderText"/>
                    <w:color w:val="auto"/>
                  </w:rPr>
                  <w:t>Click or tap here to enter text.</w:t>
                </w:r>
              </w:p>
            </w:tc>
          </w:sdtContent>
        </w:sdt>
      </w:tr>
      <w:tr w:rsidR="004A5763" w14:paraId="424126CB" w14:textId="77777777" w:rsidTr="00B80EAE">
        <w:trPr>
          <w:trHeight w:val="387"/>
        </w:trPr>
        <w:tc>
          <w:tcPr>
            <w:tcW w:w="3757" w:type="dxa"/>
            <w:gridSpan w:val="3"/>
            <w:vAlign w:val="center"/>
          </w:tcPr>
          <w:p w14:paraId="6A4FCDF8" w14:textId="4874FB29" w:rsidR="004A5763" w:rsidRPr="004A5763" w:rsidRDefault="004A5763" w:rsidP="004A5763">
            <w:pPr>
              <w:jc w:val="right"/>
              <w:rPr>
                <w:rFonts w:ascii="Ebrima" w:hAnsi="Ebrima"/>
                <w:b/>
                <w:sz w:val="20"/>
                <w:szCs w:val="20"/>
              </w:rPr>
            </w:pPr>
            <w:r w:rsidRPr="004A5763">
              <w:rPr>
                <w:rFonts w:ascii="Ebrima" w:hAnsi="Ebrima"/>
                <w:b/>
                <w:sz w:val="20"/>
                <w:szCs w:val="20"/>
              </w:rPr>
              <w:t>Relationship to participant</w:t>
            </w:r>
            <w:r>
              <w:rPr>
                <w:rFonts w:ascii="Ebrima" w:hAnsi="Ebrima"/>
                <w:b/>
                <w:sz w:val="20"/>
                <w:szCs w:val="20"/>
              </w:rPr>
              <w:t>:</w:t>
            </w:r>
            <w:r w:rsidRPr="004A5763">
              <w:rPr>
                <w:rFonts w:ascii="Ebrima" w:hAnsi="Ebrima"/>
                <w:b/>
                <w:sz w:val="20"/>
                <w:szCs w:val="20"/>
              </w:rPr>
              <w:t xml:space="preserve"> </w:t>
            </w:r>
            <w:r w:rsidRPr="004A5763">
              <w:rPr>
                <w:rFonts w:ascii="Ebrima" w:hAnsi="Ebrima"/>
                <w:b/>
                <w:sz w:val="20"/>
                <w:szCs w:val="20"/>
              </w:rPr>
              <w:br/>
            </w:r>
            <w:r w:rsidRPr="004A5763">
              <w:rPr>
                <w:rFonts w:ascii="Ebrima" w:hAnsi="Ebrima"/>
                <w:bCs/>
                <w:i/>
                <w:iCs/>
                <w:sz w:val="20"/>
                <w:szCs w:val="20"/>
              </w:rPr>
              <w:t>(if applicable)</w:t>
            </w:r>
          </w:p>
        </w:tc>
        <w:sdt>
          <w:sdtPr>
            <w:alias w:val="Relationship to Participant"/>
            <w:tag w:val="Relationship to Participant"/>
            <w:id w:val="-2122525197"/>
            <w:placeholder>
              <w:docPart w:val="CD848472EDCD44918F062A6B84194C88"/>
            </w:placeholder>
            <w:showingPlcHdr/>
            <w15:color w:val="D9D9D9"/>
          </w:sdtPr>
          <w:sdtContent>
            <w:tc>
              <w:tcPr>
                <w:tcW w:w="6024" w:type="dxa"/>
                <w:gridSpan w:val="3"/>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129D93F0" w14:textId="22D90DB6" w:rsidR="004A5763" w:rsidRPr="00914356" w:rsidRDefault="00B80EAE" w:rsidP="004A5763">
                <w:pPr>
                  <w:pStyle w:val="ListBullet"/>
                </w:pPr>
                <w:r w:rsidRPr="00545BAD">
                  <w:rPr>
                    <w:rStyle w:val="PlaceholderText"/>
                    <w:color w:val="auto"/>
                  </w:rPr>
                  <w:t>Click or tap here to enter text.</w:t>
                </w:r>
              </w:p>
            </w:tc>
          </w:sdtContent>
        </w:sdt>
      </w:tr>
      <w:tr w:rsidR="004A5763" w14:paraId="7E97F34B" w14:textId="77777777" w:rsidTr="00021027">
        <w:trPr>
          <w:trHeight w:val="481"/>
        </w:trPr>
        <w:tc>
          <w:tcPr>
            <w:tcW w:w="1510" w:type="dxa"/>
            <w:gridSpan w:val="2"/>
            <w:vAlign w:val="center"/>
          </w:tcPr>
          <w:p w14:paraId="104D7354" w14:textId="22D6C44D" w:rsidR="004A5763" w:rsidRPr="004A5763" w:rsidRDefault="004A5763" w:rsidP="004A5763">
            <w:pPr>
              <w:rPr>
                <w:rFonts w:ascii="Ebrima" w:hAnsi="Ebrima"/>
                <w:b/>
                <w:sz w:val="20"/>
                <w:szCs w:val="20"/>
              </w:rPr>
            </w:pPr>
            <w:r w:rsidRPr="004A5763">
              <w:rPr>
                <w:rFonts w:ascii="Ebrima" w:hAnsi="Ebrima"/>
                <w:b/>
                <w:sz w:val="20"/>
                <w:szCs w:val="20"/>
              </w:rPr>
              <w:t>Signature:</w:t>
            </w:r>
          </w:p>
        </w:tc>
        <w:sdt>
          <w:sdtPr>
            <w:alias w:val="Signature"/>
            <w:tag w:val="Signature"/>
            <w:id w:val="59827410"/>
            <w:placeholder>
              <w:docPart w:val="4CB34FACB90E4F1FA00CE5E8753C6AF4"/>
            </w:placeholder>
            <w:showingPlcHdr/>
            <w15:color w:val="D9D9D9"/>
          </w:sdtPr>
          <w:sdtContent>
            <w:tc>
              <w:tcPr>
                <w:tcW w:w="5468" w:type="dxa"/>
                <w:gridSpan w:val="2"/>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1236BB95" w14:textId="5D581002" w:rsidR="004A5763" w:rsidRPr="00914356" w:rsidRDefault="00B80EAE" w:rsidP="004A5763">
                <w:pPr>
                  <w:pStyle w:val="ListBullet"/>
                </w:pPr>
                <w:r w:rsidRPr="00545BAD">
                  <w:rPr>
                    <w:rStyle w:val="PlaceholderText"/>
                    <w:color w:val="auto"/>
                  </w:rPr>
                  <w:t>Click or tap here to enter text.</w:t>
                </w:r>
              </w:p>
            </w:tc>
          </w:sdtContent>
        </w:sdt>
        <w:tc>
          <w:tcPr>
            <w:tcW w:w="736" w:type="dxa"/>
            <w:tcBorders>
              <w:top w:val="single" w:sz="36" w:space="0" w:color="FFFFFF" w:themeColor="background1"/>
              <w:left w:val="nil"/>
              <w:bottom w:val="single" w:sz="36" w:space="0" w:color="FFFFFF" w:themeColor="background1"/>
              <w:right w:val="single" w:sz="36" w:space="0" w:color="FFFFFF" w:themeColor="background1"/>
            </w:tcBorders>
            <w:shd w:val="clear" w:color="auto" w:fill="auto"/>
            <w:vAlign w:val="center"/>
          </w:tcPr>
          <w:p w14:paraId="0B157F9A" w14:textId="26D7B3E2" w:rsidR="004A5763" w:rsidRPr="004A5763" w:rsidRDefault="004A5763" w:rsidP="004A5763">
            <w:pPr>
              <w:pStyle w:val="ListBullet"/>
              <w:rPr>
                <w:b/>
                <w:bCs/>
              </w:rPr>
            </w:pPr>
            <w:r w:rsidRPr="004A5763">
              <w:rPr>
                <w:b/>
                <w:bCs/>
              </w:rPr>
              <w:t>Date:</w:t>
            </w:r>
          </w:p>
        </w:tc>
        <w:sdt>
          <w:sdtPr>
            <w:id w:val="682015259"/>
            <w:placeholder>
              <w:docPart w:val="F69DE8B59BCA4FE49E1E2B4D521C517F"/>
            </w:placeholder>
            <w:showingPlcHdr/>
            <w:date>
              <w:dateFormat w:val="d/MM/yyyy"/>
              <w:lid w:val="en-AU"/>
              <w:storeMappedDataAs w:val="dateTime"/>
              <w:calendar w:val="gregorian"/>
            </w:date>
          </w:sdtPr>
          <w:sdtContent>
            <w:tc>
              <w:tcPr>
                <w:tcW w:w="2067" w:type="dxa"/>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064E22C1" w14:textId="123A7555" w:rsidR="004A5763" w:rsidRPr="00914356" w:rsidRDefault="00B80EAE" w:rsidP="004A5763">
                <w:pPr>
                  <w:pStyle w:val="ListBullet"/>
                </w:pPr>
                <w:r w:rsidRPr="00B80EAE">
                  <w:rPr>
                    <w:rStyle w:val="PlaceholderText"/>
                    <w:color w:val="auto"/>
                  </w:rPr>
                  <w:t>Select Date</w:t>
                </w:r>
              </w:p>
            </w:tc>
          </w:sdtContent>
        </w:sdt>
      </w:tr>
    </w:tbl>
    <w:p w14:paraId="41AC333E" w14:textId="693E8742" w:rsidR="00D71F61" w:rsidRPr="00021027" w:rsidRDefault="00914356" w:rsidP="00CC41CE">
      <w:pPr>
        <w:rPr>
          <w:rFonts w:ascii="Ebrima" w:hAnsi="Ebrima"/>
          <w:bCs/>
          <w:i/>
          <w:iCs/>
          <w:sz w:val="16"/>
          <w:szCs w:val="16"/>
        </w:rPr>
      </w:pPr>
      <w:r w:rsidRPr="004A5763">
        <w:rPr>
          <w:rFonts w:ascii="Ebrima" w:hAnsi="Ebrima"/>
          <w:bCs/>
          <w:i/>
          <w:iCs/>
          <w:sz w:val="16"/>
          <w:szCs w:val="16"/>
        </w:rPr>
        <w:lastRenderedPageBreak/>
        <w:t xml:space="preserve">Once completed, please forward to </w:t>
      </w:r>
      <w:r w:rsidRPr="004A5763">
        <w:rPr>
          <w:rFonts w:ascii="Ebrima" w:hAnsi="Ebrima"/>
          <w:b/>
          <w:i/>
          <w:iCs/>
          <w:sz w:val="16"/>
          <w:szCs w:val="16"/>
        </w:rPr>
        <w:t>yourteam@ypm.com.au</w:t>
      </w:r>
      <w:r w:rsidRPr="004A5763">
        <w:rPr>
          <w:rFonts w:ascii="Ebrima" w:hAnsi="Ebrima"/>
          <w:bCs/>
          <w:i/>
          <w:iCs/>
          <w:sz w:val="16"/>
          <w:szCs w:val="16"/>
        </w:rPr>
        <w:t xml:space="preserve"> along with any supporting documentation as a record of your decision. We will keep a record of this on your file to demonstrate how you have made your decision, as per the governing guidelines on us as a plan management service provider.</w:t>
      </w:r>
    </w:p>
    <w:sectPr w:rsidR="00D71F61" w:rsidRPr="00021027" w:rsidSect="005E0C05">
      <w:headerReference w:type="default" r:id="rId18"/>
      <w:footerReference w:type="default" r:id="rId19"/>
      <w:headerReference w:type="first" r:id="rId20"/>
      <w:footerReference w:type="first" r:id="rId21"/>
      <w:pgSz w:w="11907" w:h="16840" w:code="9"/>
      <w:pgMar w:top="851" w:right="1134" w:bottom="1134" w:left="1134" w:header="567" w:footer="1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9BEB" w14:textId="77777777" w:rsidR="00B43F6C" w:rsidRDefault="00B43F6C">
      <w:r>
        <w:separator/>
      </w:r>
    </w:p>
    <w:p w14:paraId="66FE36C6" w14:textId="77777777" w:rsidR="00B43F6C" w:rsidRDefault="00B43F6C"/>
  </w:endnote>
  <w:endnote w:type="continuationSeparator" w:id="0">
    <w:p w14:paraId="20C537BD" w14:textId="77777777" w:rsidR="00B43F6C" w:rsidRDefault="00B43F6C">
      <w:r>
        <w:continuationSeparator/>
      </w:r>
    </w:p>
    <w:p w14:paraId="48F80C86" w14:textId="77777777" w:rsidR="00B43F6C" w:rsidRDefault="00B43F6C"/>
  </w:endnote>
  <w:endnote w:type="continuationNotice" w:id="1">
    <w:p w14:paraId="3B5027BC" w14:textId="77777777" w:rsidR="00B43F6C" w:rsidRDefault="00B43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13" w:type="pct"/>
      <w:tblInd w:w="108" w:type="dxa"/>
      <w:tblLook w:val="04A0" w:firstRow="1" w:lastRow="0" w:firstColumn="1" w:lastColumn="0" w:noHBand="0" w:noVBand="1"/>
    </w:tblPr>
    <w:tblGrid>
      <w:gridCol w:w="3881"/>
      <w:gridCol w:w="1293"/>
      <w:gridCol w:w="3719"/>
    </w:tblGrid>
    <w:tr w:rsidR="008A0DF9" w:rsidRPr="00F47B0C" w14:paraId="475DA2AE" w14:textId="77777777" w:rsidTr="00FE49AA">
      <w:trPr>
        <w:trHeight w:val="227"/>
      </w:trPr>
      <w:tc>
        <w:tcPr>
          <w:tcW w:w="2182" w:type="pct"/>
          <w:tcBorders>
            <w:top w:val="nil"/>
            <w:left w:val="nil"/>
            <w:bottom w:val="nil"/>
            <w:right w:val="nil"/>
          </w:tcBorders>
          <w:vAlign w:val="bottom"/>
        </w:tcPr>
        <w:p w14:paraId="26F03E11" w14:textId="77777777" w:rsidR="008A0DF9" w:rsidRPr="00407792" w:rsidRDefault="008A0DF9" w:rsidP="008A0DF9">
          <w:pPr>
            <w:pStyle w:val="Footer"/>
            <w:ind w:left="11" w:right="-1" w:hanging="11"/>
            <w:jc w:val="left"/>
            <w:rPr>
              <w:rFonts w:ascii="Ebrima" w:hAnsi="Ebrima" w:cs="Arial"/>
              <w:szCs w:val="16"/>
            </w:rPr>
          </w:pPr>
          <w:r w:rsidRPr="00407792">
            <w:rPr>
              <w:rFonts w:ascii="Ebrima" w:hAnsi="Ebrima" w:cs="Arial"/>
              <w:szCs w:val="16"/>
            </w:rPr>
            <w:t xml:space="preserve">Document No: </w:t>
          </w:r>
          <w:r w:rsidRPr="007732F0">
            <w:rPr>
              <w:color w:val="000000"/>
              <w:szCs w:val="16"/>
            </w:rPr>
            <w:t>YPM_CS_</w:t>
          </w:r>
          <w:r>
            <w:rPr>
              <w:color w:val="000000"/>
              <w:szCs w:val="16"/>
            </w:rPr>
            <w:t>CHK01</w:t>
          </w:r>
          <w:r w:rsidRPr="00182C65">
            <w:rPr>
              <w:color w:val="000000"/>
              <w:szCs w:val="16"/>
            </w:rPr>
            <w:tab/>
          </w:r>
        </w:p>
      </w:tc>
      <w:tc>
        <w:tcPr>
          <w:tcW w:w="727" w:type="pct"/>
          <w:tcBorders>
            <w:top w:val="nil"/>
            <w:left w:val="nil"/>
            <w:bottom w:val="nil"/>
            <w:right w:val="nil"/>
          </w:tcBorders>
          <w:vAlign w:val="bottom"/>
        </w:tcPr>
        <w:p w14:paraId="6989DDDA" w14:textId="2A2232FF" w:rsidR="008A0DF9" w:rsidRPr="00407792" w:rsidRDefault="008A0DF9" w:rsidP="008A0DF9">
          <w:pPr>
            <w:pStyle w:val="Footer"/>
            <w:ind w:right="-1"/>
            <w:rPr>
              <w:rFonts w:ascii="Ebrima" w:hAnsi="Ebrima" w:cs="Arial"/>
            </w:rPr>
          </w:pPr>
          <w:r w:rsidRPr="2C9E9C05">
            <w:rPr>
              <w:rFonts w:ascii="Ebrima" w:hAnsi="Ebrima" w:cs="Arial"/>
            </w:rPr>
            <w:t xml:space="preserve">Rev. </w:t>
          </w:r>
          <w:r w:rsidR="005E0C05">
            <w:rPr>
              <w:rFonts w:ascii="Ebrima" w:hAnsi="Ebrima" w:cs="Arial"/>
            </w:rPr>
            <w:t>7</w:t>
          </w:r>
        </w:p>
      </w:tc>
      <w:tc>
        <w:tcPr>
          <w:tcW w:w="2091" w:type="pct"/>
          <w:tcBorders>
            <w:top w:val="nil"/>
            <w:left w:val="nil"/>
            <w:bottom w:val="nil"/>
            <w:right w:val="nil"/>
          </w:tcBorders>
          <w:vAlign w:val="bottom"/>
        </w:tcPr>
        <w:sdt>
          <w:sdtPr>
            <w:rPr>
              <w:rFonts w:ascii="Ebrima" w:hAnsi="Ebrima" w:cs="Arial"/>
              <w:sz w:val="16"/>
              <w:szCs w:val="16"/>
            </w:rPr>
            <w:id w:val="1020418526"/>
            <w:docPartObj>
              <w:docPartGallery w:val="Page Numbers (Top of Page)"/>
              <w:docPartUnique/>
            </w:docPartObj>
          </w:sdtPr>
          <w:sdtEndPr/>
          <w:sdtContent>
            <w:p w14:paraId="6910DF91" w14:textId="77777777" w:rsidR="008A0DF9" w:rsidRPr="009F2594" w:rsidRDefault="008A0DF9" w:rsidP="008A0DF9">
              <w:pPr>
                <w:jc w:val="right"/>
                <w:rPr>
                  <w:rFonts w:ascii="Ebrima" w:hAnsi="Ebrima" w:cs="Arial"/>
                  <w:sz w:val="16"/>
                  <w:szCs w:val="16"/>
                </w:rPr>
              </w:pPr>
              <w:r w:rsidRPr="00407792">
                <w:rPr>
                  <w:rFonts w:ascii="Ebrima" w:hAnsi="Ebrima" w:cs="Arial"/>
                  <w:sz w:val="16"/>
                  <w:szCs w:val="16"/>
                </w:rPr>
                <w:fldChar w:fldCharType="begin"/>
              </w:r>
              <w:r w:rsidRPr="00407792">
                <w:rPr>
                  <w:rFonts w:ascii="Ebrima" w:hAnsi="Ebrima" w:cs="Arial"/>
                  <w:sz w:val="16"/>
                  <w:szCs w:val="16"/>
                </w:rPr>
                <w:instrText xml:space="preserve"> PAGE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r w:rsidRPr="00407792">
                <w:rPr>
                  <w:rFonts w:ascii="Ebrima" w:hAnsi="Ebrima" w:cs="Arial"/>
                  <w:sz w:val="16"/>
                  <w:szCs w:val="16"/>
                </w:rPr>
                <w:t xml:space="preserve"> of </w:t>
              </w:r>
              <w:r w:rsidRPr="00407792">
                <w:rPr>
                  <w:rFonts w:ascii="Ebrima" w:hAnsi="Ebrima" w:cs="Arial"/>
                  <w:sz w:val="16"/>
                  <w:szCs w:val="16"/>
                </w:rPr>
                <w:fldChar w:fldCharType="begin"/>
              </w:r>
              <w:r w:rsidRPr="00407792">
                <w:rPr>
                  <w:rFonts w:ascii="Ebrima" w:hAnsi="Ebrima" w:cs="Arial"/>
                  <w:sz w:val="16"/>
                  <w:szCs w:val="16"/>
                </w:rPr>
                <w:instrText xml:space="preserve"> NUMPAGES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p>
          </w:sdtContent>
        </w:sdt>
      </w:tc>
    </w:tr>
    <w:tr w:rsidR="008A0DF9" w:rsidRPr="00F47B0C" w14:paraId="45A49939" w14:textId="77777777" w:rsidTr="00FE49AA">
      <w:trPr>
        <w:trHeight w:val="227"/>
      </w:trPr>
      <w:tc>
        <w:tcPr>
          <w:tcW w:w="5000" w:type="pct"/>
          <w:gridSpan w:val="3"/>
          <w:tcBorders>
            <w:top w:val="nil"/>
            <w:left w:val="nil"/>
            <w:bottom w:val="nil"/>
            <w:right w:val="nil"/>
          </w:tcBorders>
          <w:vAlign w:val="bottom"/>
        </w:tcPr>
        <w:p w14:paraId="6E36C15A" w14:textId="77777777" w:rsidR="008A0DF9" w:rsidRPr="008A0DF9" w:rsidRDefault="008A0DF9" w:rsidP="008A0DF9">
          <w:pPr>
            <w:jc w:val="center"/>
            <w:rPr>
              <w:sz w:val="16"/>
              <w:szCs w:val="16"/>
            </w:rPr>
          </w:pPr>
          <w:r w:rsidRPr="00182C65">
            <w:rPr>
              <w:color w:val="000000"/>
              <w:sz w:val="16"/>
              <w:szCs w:val="16"/>
            </w:rPr>
            <w:t>Warning: Printed documents are UNCONTROLLED</w:t>
          </w:r>
        </w:p>
      </w:tc>
    </w:tr>
  </w:tbl>
  <w:p w14:paraId="219869AD" w14:textId="77777777" w:rsidR="008A0DF9" w:rsidRDefault="008A0DF9" w:rsidP="008A0DF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13" w:type="pct"/>
      <w:tblInd w:w="108" w:type="dxa"/>
      <w:tblLook w:val="04A0" w:firstRow="1" w:lastRow="0" w:firstColumn="1" w:lastColumn="0" w:noHBand="0" w:noVBand="1"/>
    </w:tblPr>
    <w:tblGrid>
      <w:gridCol w:w="3881"/>
      <w:gridCol w:w="1293"/>
      <w:gridCol w:w="3719"/>
    </w:tblGrid>
    <w:tr w:rsidR="008A0DF9" w:rsidRPr="00F47B0C" w14:paraId="4758CB93" w14:textId="77777777" w:rsidTr="00FE49AA">
      <w:trPr>
        <w:trHeight w:val="227"/>
      </w:trPr>
      <w:tc>
        <w:tcPr>
          <w:tcW w:w="2182" w:type="pct"/>
          <w:tcBorders>
            <w:top w:val="nil"/>
            <w:left w:val="nil"/>
            <w:bottom w:val="nil"/>
            <w:right w:val="nil"/>
          </w:tcBorders>
          <w:vAlign w:val="bottom"/>
        </w:tcPr>
        <w:p w14:paraId="7A21FAFB" w14:textId="77777777" w:rsidR="008A0DF9" w:rsidRPr="00407792" w:rsidRDefault="008A0DF9" w:rsidP="008A0DF9">
          <w:pPr>
            <w:pStyle w:val="Footer"/>
            <w:ind w:left="11" w:right="-1" w:hanging="11"/>
            <w:jc w:val="left"/>
            <w:rPr>
              <w:rFonts w:ascii="Ebrima" w:hAnsi="Ebrima" w:cs="Arial"/>
              <w:szCs w:val="16"/>
            </w:rPr>
          </w:pPr>
          <w:r w:rsidRPr="00407792">
            <w:rPr>
              <w:rFonts w:ascii="Ebrima" w:hAnsi="Ebrima" w:cs="Arial"/>
              <w:szCs w:val="16"/>
            </w:rPr>
            <w:t xml:space="preserve">Document No: </w:t>
          </w:r>
          <w:r w:rsidRPr="007732F0">
            <w:rPr>
              <w:color w:val="000000"/>
              <w:szCs w:val="16"/>
            </w:rPr>
            <w:t>YPM_CS_</w:t>
          </w:r>
          <w:r>
            <w:rPr>
              <w:color w:val="000000"/>
              <w:szCs w:val="16"/>
            </w:rPr>
            <w:t>CHK01</w:t>
          </w:r>
          <w:r w:rsidRPr="00182C65">
            <w:rPr>
              <w:color w:val="000000"/>
              <w:szCs w:val="16"/>
            </w:rPr>
            <w:tab/>
          </w:r>
        </w:p>
      </w:tc>
      <w:tc>
        <w:tcPr>
          <w:tcW w:w="727" w:type="pct"/>
          <w:tcBorders>
            <w:top w:val="nil"/>
            <w:left w:val="nil"/>
            <w:bottom w:val="nil"/>
            <w:right w:val="nil"/>
          </w:tcBorders>
          <w:vAlign w:val="bottom"/>
        </w:tcPr>
        <w:p w14:paraId="04A66653" w14:textId="4DC3D54F" w:rsidR="008A0DF9" w:rsidRPr="00407792" w:rsidRDefault="008A0DF9" w:rsidP="008A0DF9">
          <w:pPr>
            <w:pStyle w:val="Footer"/>
            <w:ind w:right="-1"/>
            <w:rPr>
              <w:rFonts w:ascii="Ebrima" w:hAnsi="Ebrima" w:cs="Arial"/>
            </w:rPr>
          </w:pPr>
          <w:r w:rsidRPr="2C9E9C05">
            <w:rPr>
              <w:rFonts w:ascii="Ebrima" w:hAnsi="Ebrima" w:cs="Arial"/>
            </w:rPr>
            <w:t xml:space="preserve">Rev. </w:t>
          </w:r>
          <w:r w:rsidR="005E0C05">
            <w:rPr>
              <w:rFonts w:ascii="Ebrima" w:hAnsi="Ebrima" w:cs="Arial"/>
            </w:rPr>
            <w:t>7</w:t>
          </w:r>
        </w:p>
      </w:tc>
      <w:tc>
        <w:tcPr>
          <w:tcW w:w="2091" w:type="pct"/>
          <w:tcBorders>
            <w:top w:val="nil"/>
            <w:left w:val="nil"/>
            <w:bottom w:val="nil"/>
            <w:right w:val="nil"/>
          </w:tcBorders>
          <w:vAlign w:val="bottom"/>
        </w:tcPr>
        <w:sdt>
          <w:sdtPr>
            <w:rPr>
              <w:rFonts w:ascii="Ebrima" w:hAnsi="Ebrima" w:cs="Arial"/>
              <w:sz w:val="16"/>
              <w:szCs w:val="16"/>
            </w:rPr>
            <w:id w:val="-407998778"/>
            <w:docPartObj>
              <w:docPartGallery w:val="Page Numbers (Top of Page)"/>
              <w:docPartUnique/>
            </w:docPartObj>
          </w:sdtPr>
          <w:sdtEndPr/>
          <w:sdtContent>
            <w:p w14:paraId="7EB02A6E" w14:textId="77777777" w:rsidR="008A0DF9" w:rsidRPr="009F2594" w:rsidRDefault="008A0DF9" w:rsidP="008A0DF9">
              <w:pPr>
                <w:jc w:val="right"/>
                <w:rPr>
                  <w:rFonts w:ascii="Ebrima" w:hAnsi="Ebrima" w:cs="Arial"/>
                  <w:sz w:val="16"/>
                  <w:szCs w:val="16"/>
                </w:rPr>
              </w:pPr>
              <w:r w:rsidRPr="00407792">
                <w:rPr>
                  <w:rFonts w:ascii="Ebrima" w:hAnsi="Ebrima" w:cs="Arial"/>
                  <w:sz w:val="16"/>
                  <w:szCs w:val="16"/>
                </w:rPr>
                <w:fldChar w:fldCharType="begin"/>
              </w:r>
              <w:r w:rsidRPr="00407792">
                <w:rPr>
                  <w:rFonts w:ascii="Ebrima" w:hAnsi="Ebrima" w:cs="Arial"/>
                  <w:sz w:val="16"/>
                  <w:szCs w:val="16"/>
                </w:rPr>
                <w:instrText xml:space="preserve"> PAGE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r w:rsidRPr="00407792">
                <w:rPr>
                  <w:rFonts w:ascii="Ebrima" w:hAnsi="Ebrima" w:cs="Arial"/>
                  <w:sz w:val="16"/>
                  <w:szCs w:val="16"/>
                </w:rPr>
                <w:t xml:space="preserve"> of </w:t>
              </w:r>
              <w:r w:rsidRPr="00407792">
                <w:rPr>
                  <w:rFonts w:ascii="Ebrima" w:hAnsi="Ebrima" w:cs="Arial"/>
                  <w:sz w:val="16"/>
                  <w:szCs w:val="16"/>
                </w:rPr>
                <w:fldChar w:fldCharType="begin"/>
              </w:r>
              <w:r w:rsidRPr="00407792">
                <w:rPr>
                  <w:rFonts w:ascii="Ebrima" w:hAnsi="Ebrima" w:cs="Arial"/>
                  <w:sz w:val="16"/>
                  <w:szCs w:val="16"/>
                </w:rPr>
                <w:instrText xml:space="preserve"> NUMPAGES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p>
          </w:sdtContent>
        </w:sdt>
      </w:tc>
    </w:tr>
    <w:tr w:rsidR="008A0DF9" w:rsidRPr="00F47B0C" w14:paraId="2D7EA806" w14:textId="77777777" w:rsidTr="00FE49AA">
      <w:trPr>
        <w:trHeight w:val="227"/>
      </w:trPr>
      <w:tc>
        <w:tcPr>
          <w:tcW w:w="5000" w:type="pct"/>
          <w:gridSpan w:val="3"/>
          <w:tcBorders>
            <w:top w:val="nil"/>
            <w:left w:val="nil"/>
            <w:bottom w:val="nil"/>
            <w:right w:val="nil"/>
          </w:tcBorders>
          <w:vAlign w:val="bottom"/>
        </w:tcPr>
        <w:p w14:paraId="3486ABEE" w14:textId="77777777" w:rsidR="008A0DF9" w:rsidRPr="008A0DF9" w:rsidRDefault="008A0DF9" w:rsidP="008A0DF9">
          <w:pPr>
            <w:jc w:val="center"/>
            <w:rPr>
              <w:sz w:val="16"/>
              <w:szCs w:val="16"/>
            </w:rPr>
          </w:pPr>
          <w:r w:rsidRPr="00182C65">
            <w:rPr>
              <w:color w:val="000000"/>
              <w:sz w:val="16"/>
              <w:szCs w:val="16"/>
            </w:rPr>
            <w:t>Warning: Printed documents are UNCONTROLLED</w:t>
          </w:r>
        </w:p>
      </w:tc>
    </w:tr>
  </w:tbl>
  <w:p w14:paraId="5DB2C40E" w14:textId="77777777" w:rsidR="006B3CCB" w:rsidRPr="008A0DF9" w:rsidRDefault="006B3CCB" w:rsidP="008A0D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F9E7" w14:textId="77777777" w:rsidR="00B43F6C" w:rsidRDefault="00B43F6C">
      <w:r>
        <w:separator/>
      </w:r>
    </w:p>
    <w:p w14:paraId="366A04CF" w14:textId="77777777" w:rsidR="00B43F6C" w:rsidRDefault="00B43F6C"/>
  </w:footnote>
  <w:footnote w:type="continuationSeparator" w:id="0">
    <w:p w14:paraId="77D37218" w14:textId="77777777" w:rsidR="00B43F6C" w:rsidRDefault="00B43F6C">
      <w:r>
        <w:continuationSeparator/>
      </w:r>
    </w:p>
    <w:p w14:paraId="05CCFC7B" w14:textId="77777777" w:rsidR="00B43F6C" w:rsidRDefault="00B43F6C"/>
  </w:footnote>
  <w:footnote w:type="continuationNotice" w:id="1">
    <w:p w14:paraId="7D636171" w14:textId="77777777" w:rsidR="00B43F6C" w:rsidRDefault="00B43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FB99" w14:textId="127179C9" w:rsidR="00293C83" w:rsidRPr="004A5763" w:rsidRDefault="004A5763" w:rsidP="004A5763">
    <w:pPr>
      <w:pStyle w:val="Header"/>
      <w:pBdr>
        <w:bottom w:val="single" w:sz="8" w:space="1" w:color="auto"/>
      </w:pBdr>
    </w:pPr>
    <w:r w:rsidRPr="004A5763">
      <w:rPr>
        <w:rFonts w:ascii="Ebrima" w:hAnsi="Ebrima"/>
        <w:sz w:val="16"/>
        <w:szCs w:val="16"/>
      </w:rPr>
      <w:t>Decision Tool for Everyday</w:t>
    </w:r>
    <w:r>
      <w:rPr>
        <w:rFonts w:ascii="Ebrima" w:hAnsi="Ebrima"/>
        <w:sz w:val="16"/>
        <w:szCs w:val="16"/>
      </w:rPr>
      <w:t xml:space="preserve"> </w:t>
    </w:r>
    <w:r w:rsidRPr="004A5763">
      <w:rPr>
        <w:rFonts w:ascii="Ebrima" w:hAnsi="Ebrima"/>
        <w:sz w:val="16"/>
        <w:szCs w:val="16"/>
      </w:rPr>
      <w:t>Items / Consumables Up To $1500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BD9" w14:textId="1C156456" w:rsidR="00F72645" w:rsidRDefault="00E53F97" w:rsidP="00E53F97">
    <w:pPr>
      <w:pStyle w:val="Header"/>
    </w:pPr>
    <w:r>
      <w:rPr>
        <w:noProof/>
      </w:rPr>
      <w:drawing>
        <wp:inline distT="0" distB="0" distL="0" distR="0" wp14:anchorId="7BB70683" wp14:editId="0C4B66E4">
          <wp:extent cx="2077154" cy="342900"/>
          <wp:effectExtent l="0" t="0" r="0" b="0"/>
          <wp:docPr id="154225034" name="Picture 154225034"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54321" name="Picture 1" descr="A picture containing text, fon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4969" cy="344190"/>
                  </a:xfrm>
                  <a:prstGeom prst="rect">
                    <a:avLst/>
                  </a:prstGeom>
                </pic:spPr>
              </pic:pic>
            </a:graphicData>
          </a:graphic>
        </wp:inline>
      </w:drawing>
    </w:r>
  </w:p>
  <w:p w14:paraId="16A84420" w14:textId="77777777" w:rsidR="00E53F97" w:rsidRDefault="00E53F97" w:rsidP="00914356">
    <w:pPr>
      <w:pStyle w:val="Header"/>
      <w:jc w:val="center"/>
      <w:rPr>
        <w:color w:val="002060"/>
        <w:sz w:val="32"/>
        <w:szCs w:val="32"/>
      </w:rPr>
    </w:pPr>
  </w:p>
  <w:p w14:paraId="572FC07B" w14:textId="091F73C0" w:rsidR="00914356" w:rsidRPr="008A0DF9" w:rsidRDefault="00914356" w:rsidP="00914356">
    <w:pPr>
      <w:pStyle w:val="Header"/>
      <w:jc w:val="center"/>
      <w:rPr>
        <w:color w:val="002060"/>
        <w:sz w:val="32"/>
        <w:szCs w:val="32"/>
      </w:rPr>
    </w:pPr>
    <w:r w:rsidRPr="008A0DF9">
      <w:rPr>
        <w:color w:val="002060"/>
        <w:sz w:val="32"/>
        <w:szCs w:val="32"/>
      </w:rPr>
      <w:t xml:space="preserve">DECISION TOOL FOR EVERYDAY </w:t>
    </w:r>
  </w:p>
  <w:p w14:paraId="437E7028" w14:textId="5DF81196" w:rsidR="00F72645" w:rsidRPr="008A0DF9" w:rsidRDefault="00914356" w:rsidP="00914356">
    <w:pPr>
      <w:pStyle w:val="Header"/>
      <w:jc w:val="center"/>
      <w:rPr>
        <w:color w:val="002060"/>
        <w:sz w:val="32"/>
        <w:szCs w:val="32"/>
      </w:rPr>
    </w:pPr>
    <w:r w:rsidRPr="008A0DF9">
      <w:rPr>
        <w:color w:val="002060"/>
        <w:sz w:val="32"/>
        <w:szCs w:val="32"/>
      </w:rPr>
      <w:t>ITEMS / CONSUMABLES UP TO $1500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28A83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FEF0EF9C"/>
    <w:lvl w:ilvl="0">
      <w:start w:val="1"/>
      <w:numFmt w:val="lowerRoman"/>
      <w:pStyle w:val="ListNumber2"/>
      <w:lvlText w:val="%1."/>
      <w:lvlJc w:val="left"/>
      <w:pPr>
        <w:tabs>
          <w:tab w:val="num" w:pos="1985"/>
        </w:tabs>
        <w:ind w:left="1985" w:hanging="567"/>
      </w:pPr>
      <w:rPr>
        <w:rFonts w:hint="default"/>
      </w:rPr>
    </w:lvl>
  </w:abstractNum>
  <w:abstractNum w:abstractNumId="2" w15:restartNumberingAfterBreak="0">
    <w:nsid w:val="FFFFFF82"/>
    <w:multiLevelType w:val="singleLevel"/>
    <w:tmpl w:val="C41E3AE0"/>
    <w:lvl w:ilvl="0">
      <w:start w:val="1"/>
      <w:numFmt w:val="bullet"/>
      <w:pStyle w:val="ListBullet3"/>
      <w:lvlText w:val=""/>
      <w:lvlJc w:val="left"/>
      <w:pPr>
        <w:tabs>
          <w:tab w:val="num" w:pos="1701"/>
        </w:tabs>
        <w:ind w:left="926" w:firstLine="492"/>
      </w:pPr>
      <w:rPr>
        <w:rFonts w:ascii="Symbol" w:hAnsi="Symbol" w:hint="default"/>
      </w:rPr>
    </w:lvl>
  </w:abstractNum>
  <w:abstractNum w:abstractNumId="3" w15:restartNumberingAfterBreak="0">
    <w:nsid w:val="FFFFFF83"/>
    <w:multiLevelType w:val="singleLevel"/>
    <w:tmpl w:val="8014E2D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ADA712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9D891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E11051"/>
    <w:multiLevelType w:val="hybridMultilevel"/>
    <w:tmpl w:val="06CCFC88"/>
    <w:lvl w:ilvl="0" w:tplc="2A78CC8C">
      <w:start w:val="1"/>
      <w:numFmt w:val="lowerRoman"/>
      <w:pStyle w:val="Numeral3"/>
      <w:lvlText w:val="%1."/>
      <w:lvlJc w:val="right"/>
      <w:pPr>
        <w:ind w:left="3697" w:hanging="360"/>
      </w:pPr>
    </w:lvl>
    <w:lvl w:ilvl="1" w:tplc="92B48064" w:tentative="1">
      <w:start w:val="1"/>
      <w:numFmt w:val="lowerLetter"/>
      <w:lvlText w:val="%2."/>
      <w:lvlJc w:val="left"/>
      <w:pPr>
        <w:ind w:left="4417" w:hanging="360"/>
      </w:pPr>
    </w:lvl>
    <w:lvl w:ilvl="2" w:tplc="F064BD72" w:tentative="1">
      <w:start w:val="1"/>
      <w:numFmt w:val="lowerRoman"/>
      <w:lvlText w:val="%3."/>
      <w:lvlJc w:val="right"/>
      <w:pPr>
        <w:ind w:left="5137" w:hanging="180"/>
      </w:pPr>
    </w:lvl>
    <w:lvl w:ilvl="3" w:tplc="504E35F8" w:tentative="1">
      <w:start w:val="1"/>
      <w:numFmt w:val="decimal"/>
      <w:lvlText w:val="%4."/>
      <w:lvlJc w:val="left"/>
      <w:pPr>
        <w:ind w:left="5857" w:hanging="360"/>
      </w:pPr>
    </w:lvl>
    <w:lvl w:ilvl="4" w:tplc="C4D6F9D0" w:tentative="1">
      <w:start w:val="1"/>
      <w:numFmt w:val="lowerLetter"/>
      <w:lvlText w:val="%5."/>
      <w:lvlJc w:val="left"/>
      <w:pPr>
        <w:ind w:left="6577" w:hanging="360"/>
      </w:pPr>
    </w:lvl>
    <w:lvl w:ilvl="5" w:tplc="4CB04F86" w:tentative="1">
      <w:start w:val="1"/>
      <w:numFmt w:val="lowerRoman"/>
      <w:lvlText w:val="%6."/>
      <w:lvlJc w:val="right"/>
      <w:pPr>
        <w:ind w:left="7297" w:hanging="180"/>
      </w:pPr>
    </w:lvl>
    <w:lvl w:ilvl="6" w:tplc="3E1E4EE2" w:tentative="1">
      <w:start w:val="1"/>
      <w:numFmt w:val="decimal"/>
      <w:lvlText w:val="%7."/>
      <w:lvlJc w:val="left"/>
      <w:pPr>
        <w:ind w:left="8017" w:hanging="360"/>
      </w:pPr>
    </w:lvl>
    <w:lvl w:ilvl="7" w:tplc="C7B88EC4" w:tentative="1">
      <w:start w:val="1"/>
      <w:numFmt w:val="lowerLetter"/>
      <w:lvlText w:val="%8."/>
      <w:lvlJc w:val="left"/>
      <w:pPr>
        <w:ind w:left="8737" w:hanging="360"/>
      </w:pPr>
    </w:lvl>
    <w:lvl w:ilvl="8" w:tplc="7CB2348A" w:tentative="1">
      <w:start w:val="1"/>
      <w:numFmt w:val="lowerRoman"/>
      <w:lvlText w:val="%9."/>
      <w:lvlJc w:val="right"/>
      <w:pPr>
        <w:ind w:left="9457" w:hanging="180"/>
      </w:pPr>
    </w:lvl>
  </w:abstractNum>
  <w:abstractNum w:abstractNumId="7" w15:restartNumberingAfterBreak="0">
    <w:nsid w:val="06F50D8D"/>
    <w:multiLevelType w:val="hybridMultilevel"/>
    <w:tmpl w:val="2BC0CAC6"/>
    <w:lvl w:ilvl="0" w:tplc="8D940060">
      <w:start w:val="1"/>
      <w:numFmt w:val="lowerRoman"/>
      <w:pStyle w:val="Numeral4"/>
      <w:lvlText w:val="%1."/>
      <w:lvlJc w:val="right"/>
      <w:pPr>
        <w:ind w:left="4548" w:hanging="360"/>
      </w:pPr>
    </w:lvl>
    <w:lvl w:ilvl="1" w:tplc="D550D788" w:tentative="1">
      <w:start w:val="1"/>
      <w:numFmt w:val="lowerLetter"/>
      <w:lvlText w:val="%2."/>
      <w:lvlJc w:val="left"/>
      <w:pPr>
        <w:ind w:left="5268" w:hanging="360"/>
      </w:pPr>
    </w:lvl>
    <w:lvl w:ilvl="2" w:tplc="FE1C0190" w:tentative="1">
      <w:start w:val="1"/>
      <w:numFmt w:val="lowerRoman"/>
      <w:lvlText w:val="%3."/>
      <w:lvlJc w:val="right"/>
      <w:pPr>
        <w:ind w:left="5988" w:hanging="180"/>
      </w:pPr>
    </w:lvl>
    <w:lvl w:ilvl="3" w:tplc="63784962" w:tentative="1">
      <w:start w:val="1"/>
      <w:numFmt w:val="decimal"/>
      <w:lvlText w:val="%4."/>
      <w:lvlJc w:val="left"/>
      <w:pPr>
        <w:ind w:left="6708" w:hanging="360"/>
      </w:pPr>
    </w:lvl>
    <w:lvl w:ilvl="4" w:tplc="9CAE493E" w:tentative="1">
      <w:start w:val="1"/>
      <w:numFmt w:val="lowerLetter"/>
      <w:lvlText w:val="%5."/>
      <w:lvlJc w:val="left"/>
      <w:pPr>
        <w:ind w:left="7428" w:hanging="360"/>
      </w:pPr>
    </w:lvl>
    <w:lvl w:ilvl="5" w:tplc="59A481D4" w:tentative="1">
      <w:start w:val="1"/>
      <w:numFmt w:val="lowerRoman"/>
      <w:lvlText w:val="%6."/>
      <w:lvlJc w:val="right"/>
      <w:pPr>
        <w:ind w:left="8148" w:hanging="180"/>
      </w:pPr>
    </w:lvl>
    <w:lvl w:ilvl="6" w:tplc="43CEBF14" w:tentative="1">
      <w:start w:val="1"/>
      <w:numFmt w:val="decimal"/>
      <w:lvlText w:val="%7."/>
      <w:lvlJc w:val="left"/>
      <w:pPr>
        <w:ind w:left="8868" w:hanging="360"/>
      </w:pPr>
    </w:lvl>
    <w:lvl w:ilvl="7" w:tplc="D1C05E36" w:tentative="1">
      <w:start w:val="1"/>
      <w:numFmt w:val="lowerLetter"/>
      <w:lvlText w:val="%8."/>
      <w:lvlJc w:val="left"/>
      <w:pPr>
        <w:ind w:left="9588" w:hanging="360"/>
      </w:pPr>
    </w:lvl>
    <w:lvl w:ilvl="8" w:tplc="9356CD0C" w:tentative="1">
      <w:start w:val="1"/>
      <w:numFmt w:val="lowerRoman"/>
      <w:lvlText w:val="%9."/>
      <w:lvlJc w:val="right"/>
      <w:pPr>
        <w:ind w:left="10308" w:hanging="180"/>
      </w:pPr>
    </w:lvl>
  </w:abstractNum>
  <w:abstractNum w:abstractNumId="8" w15:restartNumberingAfterBreak="0">
    <w:nsid w:val="0CD45EB5"/>
    <w:multiLevelType w:val="hybridMultilevel"/>
    <w:tmpl w:val="D1289380"/>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14A6C32"/>
    <w:multiLevelType w:val="hybridMultilevel"/>
    <w:tmpl w:val="A93E1BA8"/>
    <w:lvl w:ilvl="0" w:tplc="A3707B32">
      <w:start w:val="1"/>
      <w:numFmt w:val="lowerLetter"/>
      <w:pStyle w:val="Alpha3"/>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0" w15:restartNumberingAfterBreak="0">
    <w:nsid w:val="1E5D7B38"/>
    <w:multiLevelType w:val="hybridMultilevel"/>
    <w:tmpl w:val="7562AABE"/>
    <w:lvl w:ilvl="0" w:tplc="872C2D42">
      <w:start w:val="1"/>
      <w:numFmt w:val="lowerLetter"/>
      <w:pStyle w:val="Alpha4"/>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1" w15:restartNumberingAfterBreak="0">
    <w:nsid w:val="1F9007E9"/>
    <w:multiLevelType w:val="hybridMultilevel"/>
    <w:tmpl w:val="5856740C"/>
    <w:lvl w:ilvl="0" w:tplc="375ADF46">
      <w:start w:val="1"/>
      <w:numFmt w:val="bullet"/>
      <w:pStyle w:val="ListBullet3-SecondTierStylesFormatting"/>
      <w:lvlText w:val=""/>
      <w:lvlJc w:val="left"/>
      <w:pPr>
        <w:ind w:left="2534" w:hanging="360"/>
      </w:pPr>
      <w:rPr>
        <w:rFonts w:ascii="Wingdings" w:hAnsi="Wingdings" w:hint="default"/>
      </w:rPr>
    </w:lvl>
    <w:lvl w:ilvl="1" w:tplc="0C090003" w:tentative="1">
      <w:start w:val="1"/>
      <w:numFmt w:val="bullet"/>
      <w:lvlText w:val="o"/>
      <w:lvlJc w:val="left"/>
      <w:pPr>
        <w:ind w:left="3254" w:hanging="360"/>
      </w:pPr>
      <w:rPr>
        <w:rFonts w:ascii="Courier New" w:hAnsi="Courier New" w:cs="Courier New" w:hint="default"/>
      </w:rPr>
    </w:lvl>
    <w:lvl w:ilvl="2" w:tplc="0C090005" w:tentative="1">
      <w:start w:val="1"/>
      <w:numFmt w:val="bullet"/>
      <w:lvlText w:val=""/>
      <w:lvlJc w:val="left"/>
      <w:pPr>
        <w:ind w:left="3974" w:hanging="360"/>
      </w:pPr>
      <w:rPr>
        <w:rFonts w:ascii="Wingdings" w:hAnsi="Wingdings" w:hint="default"/>
      </w:rPr>
    </w:lvl>
    <w:lvl w:ilvl="3" w:tplc="0C090001" w:tentative="1">
      <w:start w:val="1"/>
      <w:numFmt w:val="bullet"/>
      <w:lvlText w:val=""/>
      <w:lvlJc w:val="left"/>
      <w:pPr>
        <w:ind w:left="4694" w:hanging="360"/>
      </w:pPr>
      <w:rPr>
        <w:rFonts w:ascii="Symbol" w:hAnsi="Symbol" w:hint="default"/>
      </w:rPr>
    </w:lvl>
    <w:lvl w:ilvl="4" w:tplc="0C090003" w:tentative="1">
      <w:start w:val="1"/>
      <w:numFmt w:val="bullet"/>
      <w:lvlText w:val="o"/>
      <w:lvlJc w:val="left"/>
      <w:pPr>
        <w:ind w:left="5414" w:hanging="360"/>
      </w:pPr>
      <w:rPr>
        <w:rFonts w:ascii="Courier New" w:hAnsi="Courier New" w:cs="Courier New" w:hint="default"/>
      </w:rPr>
    </w:lvl>
    <w:lvl w:ilvl="5" w:tplc="0C090005" w:tentative="1">
      <w:start w:val="1"/>
      <w:numFmt w:val="bullet"/>
      <w:lvlText w:val=""/>
      <w:lvlJc w:val="left"/>
      <w:pPr>
        <w:ind w:left="6134" w:hanging="360"/>
      </w:pPr>
      <w:rPr>
        <w:rFonts w:ascii="Wingdings" w:hAnsi="Wingdings" w:hint="default"/>
      </w:rPr>
    </w:lvl>
    <w:lvl w:ilvl="6" w:tplc="0C090001" w:tentative="1">
      <w:start w:val="1"/>
      <w:numFmt w:val="bullet"/>
      <w:lvlText w:val=""/>
      <w:lvlJc w:val="left"/>
      <w:pPr>
        <w:ind w:left="6854" w:hanging="360"/>
      </w:pPr>
      <w:rPr>
        <w:rFonts w:ascii="Symbol" w:hAnsi="Symbol" w:hint="default"/>
      </w:rPr>
    </w:lvl>
    <w:lvl w:ilvl="7" w:tplc="0C090003" w:tentative="1">
      <w:start w:val="1"/>
      <w:numFmt w:val="bullet"/>
      <w:lvlText w:val="o"/>
      <w:lvlJc w:val="left"/>
      <w:pPr>
        <w:ind w:left="7574" w:hanging="360"/>
      </w:pPr>
      <w:rPr>
        <w:rFonts w:ascii="Courier New" w:hAnsi="Courier New" w:cs="Courier New" w:hint="default"/>
      </w:rPr>
    </w:lvl>
    <w:lvl w:ilvl="8" w:tplc="0C090005" w:tentative="1">
      <w:start w:val="1"/>
      <w:numFmt w:val="bullet"/>
      <w:lvlText w:val=""/>
      <w:lvlJc w:val="left"/>
      <w:pPr>
        <w:ind w:left="8294" w:hanging="360"/>
      </w:pPr>
      <w:rPr>
        <w:rFonts w:ascii="Wingdings" w:hAnsi="Wingdings" w:hint="default"/>
      </w:rPr>
    </w:lvl>
  </w:abstractNum>
  <w:abstractNum w:abstractNumId="12" w15:restartNumberingAfterBreak="0">
    <w:nsid w:val="2373340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82132A"/>
    <w:multiLevelType w:val="hybridMultilevel"/>
    <w:tmpl w:val="C72C9A64"/>
    <w:lvl w:ilvl="0" w:tplc="5FF48AD4">
      <w:start w:val="1"/>
      <w:numFmt w:val="bullet"/>
      <w:pStyle w:val="Bullet4"/>
      <w:lvlText w:val=""/>
      <w:lvlJc w:val="left"/>
      <w:pPr>
        <w:ind w:left="4972" w:hanging="360"/>
      </w:pPr>
      <w:rPr>
        <w:rFonts w:ascii="Symbol" w:hAnsi="Symbol" w:hint="default"/>
      </w:rPr>
    </w:lvl>
    <w:lvl w:ilvl="1" w:tplc="0C090019" w:tentative="1">
      <w:start w:val="1"/>
      <w:numFmt w:val="bullet"/>
      <w:lvlText w:val="o"/>
      <w:lvlJc w:val="left"/>
      <w:pPr>
        <w:ind w:left="5692" w:hanging="360"/>
      </w:pPr>
      <w:rPr>
        <w:rFonts w:ascii="Courier New" w:hAnsi="Courier New" w:cs="Courier New" w:hint="default"/>
      </w:rPr>
    </w:lvl>
    <w:lvl w:ilvl="2" w:tplc="0C09001B" w:tentative="1">
      <w:start w:val="1"/>
      <w:numFmt w:val="bullet"/>
      <w:lvlText w:val=""/>
      <w:lvlJc w:val="left"/>
      <w:pPr>
        <w:ind w:left="6412" w:hanging="360"/>
      </w:pPr>
      <w:rPr>
        <w:rFonts w:ascii="Wingdings" w:hAnsi="Wingdings" w:hint="default"/>
      </w:rPr>
    </w:lvl>
    <w:lvl w:ilvl="3" w:tplc="0C09000F" w:tentative="1">
      <w:start w:val="1"/>
      <w:numFmt w:val="bullet"/>
      <w:lvlText w:val=""/>
      <w:lvlJc w:val="left"/>
      <w:pPr>
        <w:ind w:left="7132" w:hanging="360"/>
      </w:pPr>
      <w:rPr>
        <w:rFonts w:ascii="Symbol" w:hAnsi="Symbol" w:hint="default"/>
      </w:rPr>
    </w:lvl>
    <w:lvl w:ilvl="4" w:tplc="0C090019" w:tentative="1">
      <w:start w:val="1"/>
      <w:numFmt w:val="bullet"/>
      <w:lvlText w:val="o"/>
      <w:lvlJc w:val="left"/>
      <w:pPr>
        <w:ind w:left="7852" w:hanging="360"/>
      </w:pPr>
      <w:rPr>
        <w:rFonts w:ascii="Courier New" w:hAnsi="Courier New" w:cs="Courier New" w:hint="default"/>
      </w:rPr>
    </w:lvl>
    <w:lvl w:ilvl="5" w:tplc="0C09001B" w:tentative="1">
      <w:start w:val="1"/>
      <w:numFmt w:val="bullet"/>
      <w:lvlText w:val=""/>
      <w:lvlJc w:val="left"/>
      <w:pPr>
        <w:ind w:left="8572" w:hanging="360"/>
      </w:pPr>
      <w:rPr>
        <w:rFonts w:ascii="Wingdings" w:hAnsi="Wingdings" w:hint="default"/>
      </w:rPr>
    </w:lvl>
    <w:lvl w:ilvl="6" w:tplc="0C09000F" w:tentative="1">
      <w:start w:val="1"/>
      <w:numFmt w:val="bullet"/>
      <w:lvlText w:val=""/>
      <w:lvlJc w:val="left"/>
      <w:pPr>
        <w:ind w:left="9292" w:hanging="360"/>
      </w:pPr>
      <w:rPr>
        <w:rFonts w:ascii="Symbol" w:hAnsi="Symbol" w:hint="default"/>
      </w:rPr>
    </w:lvl>
    <w:lvl w:ilvl="7" w:tplc="0C090019" w:tentative="1">
      <w:start w:val="1"/>
      <w:numFmt w:val="bullet"/>
      <w:lvlText w:val="o"/>
      <w:lvlJc w:val="left"/>
      <w:pPr>
        <w:ind w:left="10012" w:hanging="360"/>
      </w:pPr>
      <w:rPr>
        <w:rFonts w:ascii="Courier New" w:hAnsi="Courier New" w:cs="Courier New" w:hint="default"/>
      </w:rPr>
    </w:lvl>
    <w:lvl w:ilvl="8" w:tplc="0C09001B" w:tentative="1">
      <w:start w:val="1"/>
      <w:numFmt w:val="bullet"/>
      <w:lvlText w:val=""/>
      <w:lvlJc w:val="left"/>
      <w:pPr>
        <w:ind w:left="10732" w:hanging="360"/>
      </w:pPr>
      <w:rPr>
        <w:rFonts w:ascii="Wingdings" w:hAnsi="Wingdings" w:hint="default"/>
      </w:rPr>
    </w:lvl>
  </w:abstractNum>
  <w:abstractNum w:abstractNumId="14" w15:restartNumberingAfterBreak="0">
    <w:nsid w:val="2C0F71E0"/>
    <w:multiLevelType w:val="hybridMultilevel"/>
    <w:tmpl w:val="BEEA9612"/>
    <w:lvl w:ilvl="0" w:tplc="E90ACBA8">
      <w:start w:val="1"/>
      <w:numFmt w:val="bullet"/>
      <w:pStyle w:val="Bullets1"/>
      <w:lvlText w:val=""/>
      <w:lvlJc w:val="left"/>
      <w:pPr>
        <w:ind w:left="1440" w:hanging="360"/>
      </w:pPr>
      <w:rPr>
        <w:rFonts w:ascii="Symbol" w:hAnsi="Symbol"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15" w15:restartNumberingAfterBreak="0">
    <w:nsid w:val="2F5A453E"/>
    <w:multiLevelType w:val="multilevel"/>
    <w:tmpl w:val="429CE9B8"/>
    <w:lvl w:ilvl="0">
      <w:start w:val="1"/>
      <w:numFmt w:val="lowerLetter"/>
      <w:lvlText w:val="%1)"/>
      <w:lvlJc w:val="left"/>
      <w:pPr>
        <w:tabs>
          <w:tab w:val="num" w:pos="1134"/>
        </w:tabs>
        <w:ind w:left="1134" w:hanging="567"/>
      </w:pPr>
      <w:rPr>
        <w:rFonts w:hint="default"/>
      </w:rPr>
    </w:lvl>
    <w:lvl w:ilvl="1">
      <w:start w:val="1"/>
      <w:numFmt w:val="bullet"/>
      <w:lvlText w:val=""/>
      <w:lvlJc w:val="left"/>
      <w:pPr>
        <w:tabs>
          <w:tab w:val="num" w:pos="1985"/>
        </w:tabs>
        <w:ind w:left="1985" w:hanging="567"/>
      </w:pPr>
      <w:rPr>
        <w:rFonts w:ascii="Symbol" w:hAnsi="Symbol"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61F7B2F"/>
    <w:multiLevelType w:val="multilevel"/>
    <w:tmpl w:val="1DDAAA7A"/>
    <w:styleLink w:val="AnyDoc"/>
    <w:lvl w:ilvl="0">
      <w:start w:val="1"/>
      <w:numFmt w:val="lowerLetter"/>
      <w:lvlText w:val="%1)"/>
      <w:lvlJc w:val="left"/>
      <w:pPr>
        <w:tabs>
          <w:tab w:val="num" w:pos="1134"/>
        </w:tabs>
        <w:ind w:left="1134"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240449"/>
    <w:multiLevelType w:val="multilevel"/>
    <w:tmpl w:val="4AC249BE"/>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4820214"/>
    <w:multiLevelType w:val="hybridMultilevel"/>
    <w:tmpl w:val="E4F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A5461"/>
    <w:multiLevelType w:val="hybridMultilevel"/>
    <w:tmpl w:val="E318AF4E"/>
    <w:lvl w:ilvl="0" w:tplc="E7EE50F4">
      <w:start w:val="1"/>
      <w:numFmt w:val="bullet"/>
      <w:pStyle w:val="Heading5"/>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6020"/>
    <w:multiLevelType w:val="hybridMultilevel"/>
    <w:tmpl w:val="68AC063C"/>
    <w:lvl w:ilvl="0" w:tplc="74EE6FA8">
      <w:start w:val="1"/>
      <w:numFmt w:val="bullet"/>
      <w:pStyle w:val="ListBullet2-SecondTierStylesFormatting"/>
      <w:lvlText w:val=""/>
      <w:lvlJc w:val="left"/>
      <w:pPr>
        <w:ind w:left="2563" w:hanging="360"/>
      </w:pPr>
      <w:rPr>
        <w:rFonts w:ascii="Wingdings" w:hAnsi="Wingding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1" w15:restartNumberingAfterBreak="0">
    <w:nsid w:val="59D221C9"/>
    <w:multiLevelType w:val="multilevel"/>
    <w:tmpl w:val="81E0E5D8"/>
    <w:lvl w:ilvl="0">
      <w:start w:val="1"/>
      <w:numFmt w:val="lowerLetter"/>
      <w:lvlText w:val="%1)"/>
      <w:lvlJc w:val="left"/>
      <w:pPr>
        <w:tabs>
          <w:tab w:val="num" w:pos="1134"/>
        </w:tabs>
        <w:ind w:left="1134" w:hanging="567"/>
      </w:pPr>
      <w:rPr>
        <w:rFonts w:hint="default"/>
      </w:rPr>
    </w:lvl>
    <w:lvl w:ilvl="1">
      <w:start w:val="1"/>
      <w:numFmt w:val="bullet"/>
      <w:pStyle w:val="ListBullet2"/>
      <w:lvlText w:val=""/>
      <w:lvlJc w:val="left"/>
      <w:pPr>
        <w:tabs>
          <w:tab w:val="num" w:pos="1985"/>
        </w:tabs>
        <w:ind w:left="1985" w:hanging="567"/>
      </w:pPr>
      <w:rPr>
        <w:rFonts w:ascii="Symbol" w:hAnsi="Symbol"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4628A1"/>
    <w:multiLevelType w:val="multilevel"/>
    <w:tmpl w:val="7944A212"/>
    <w:lvl w:ilvl="0">
      <w:start w:val="1"/>
      <w:numFmt w:val="lowerLetter"/>
      <w:pStyle w:val="ListNumber"/>
      <w:lvlText w:val="%1)"/>
      <w:lvlJc w:val="left"/>
      <w:pPr>
        <w:tabs>
          <w:tab w:val="num" w:pos="1134"/>
        </w:tabs>
        <w:ind w:left="1134" w:hanging="567"/>
      </w:pPr>
      <w:rPr>
        <w:rFonts w:hint="default"/>
        <w:b w:val="0"/>
        <w:bCs w:val="0"/>
      </w:rPr>
    </w:lvl>
    <w:lvl w:ilvl="1">
      <w:start w:val="1"/>
      <w:numFmt w:val="lowerLetter"/>
      <w:pStyle w:val="Alpha2"/>
      <w:lvlText w:val="%2)"/>
      <w:lvlJc w:val="left"/>
      <w:pPr>
        <w:tabs>
          <w:tab w:val="num" w:pos="1985"/>
        </w:tabs>
        <w:ind w:left="1985" w:hanging="567"/>
      </w:pPr>
      <w:rPr>
        <w:rFonts w:hint="default"/>
      </w:rPr>
    </w:lvl>
    <w:lvl w:ilvl="2">
      <w:start w:val="1"/>
      <w:numFmt w:val="lowerRoman"/>
      <w:lvlRestart w:val="0"/>
      <w:pStyle w:val="Numeral1"/>
      <w:lvlText w:val="%3."/>
      <w:lvlJc w:val="left"/>
      <w:pPr>
        <w:tabs>
          <w:tab w:val="num" w:pos="1134"/>
        </w:tabs>
        <w:ind w:left="1134" w:hanging="567"/>
      </w:pPr>
      <w:rPr>
        <w:rFonts w:hint="default"/>
      </w:rPr>
    </w:lvl>
    <w:lvl w:ilvl="3">
      <w:start w:val="1"/>
      <w:numFmt w:val="lowerRoman"/>
      <w:lvlRestart w:val="0"/>
      <w:pStyle w:val="Numeral2"/>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025075"/>
    <w:multiLevelType w:val="multilevel"/>
    <w:tmpl w:val="CC1A9D26"/>
    <w:lvl w:ilvl="0">
      <w:start w:val="1"/>
      <w:numFmt w:val="lowerLetter"/>
      <w:lvlText w:val="%1)"/>
      <w:lvlJc w:val="left"/>
      <w:pPr>
        <w:tabs>
          <w:tab w:val="num" w:pos="1134"/>
        </w:tabs>
        <w:ind w:left="1134"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5A6B4F"/>
    <w:multiLevelType w:val="hybridMultilevel"/>
    <w:tmpl w:val="B044AE20"/>
    <w:lvl w:ilvl="0" w:tplc="59C2FA58">
      <w:start w:val="1"/>
      <w:numFmt w:val="bullet"/>
      <w:pStyle w:val="Bullets3"/>
      <w:lvlText w:val=""/>
      <w:lvlJc w:val="left"/>
      <w:pPr>
        <w:ind w:left="2988" w:hanging="360"/>
      </w:pPr>
      <w:rPr>
        <w:rFonts w:ascii="Symbol" w:hAnsi="Symbol" w:hint="default"/>
      </w:rPr>
    </w:lvl>
    <w:lvl w:ilvl="1" w:tplc="B6A2EB4C" w:tentative="1">
      <w:start w:val="1"/>
      <w:numFmt w:val="lowerLetter"/>
      <w:lvlText w:val="%2."/>
      <w:lvlJc w:val="left"/>
      <w:pPr>
        <w:ind w:left="3708" w:hanging="360"/>
      </w:pPr>
    </w:lvl>
    <w:lvl w:ilvl="2" w:tplc="49BE8CAA" w:tentative="1">
      <w:start w:val="1"/>
      <w:numFmt w:val="lowerRoman"/>
      <w:lvlText w:val="%3."/>
      <w:lvlJc w:val="right"/>
      <w:pPr>
        <w:ind w:left="4428" w:hanging="180"/>
      </w:pPr>
    </w:lvl>
    <w:lvl w:ilvl="3" w:tplc="C3566FAE" w:tentative="1">
      <w:start w:val="1"/>
      <w:numFmt w:val="decimal"/>
      <w:lvlText w:val="%4."/>
      <w:lvlJc w:val="left"/>
      <w:pPr>
        <w:ind w:left="5148" w:hanging="360"/>
      </w:pPr>
    </w:lvl>
    <w:lvl w:ilvl="4" w:tplc="EF34471A" w:tentative="1">
      <w:start w:val="1"/>
      <w:numFmt w:val="lowerLetter"/>
      <w:lvlText w:val="%5."/>
      <w:lvlJc w:val="left"/>
      <w:pPr>
        <w:ind w:left="5868" w:hanging="360"/>
      </w:pPr>
    </w:lvl>
    <w:lvl w:ilvl="5" w:tplc="13AAAC94" w:tentative="1">
      <w:start w:val="1"/>
      <w:numFmt w:val="lowerRoman"/>
      <w:lvlText w:val="%6."/>
      <w:lvlJc w:val="right"/>
      <w:pPr>
        <w:ind w:left="6588" w:hanging="180"/>
      </w:pPr>
    </w:lvl>
    <w:lvl w:ilvl="6" w:tplc="530AF9E2" w:tentative="1">
      <w:start w:val="1"/>
      <w:numFmt w:val="decimal"/>
      <w:lvlText w:val="%7."/>
      <w:lvlJc w:val="left"/>
      <w:pPr>
        <w:ind w:left="7308" w:hanging="360"/>
      </w:pPr>
    </w:lvl>
    <w:lvl w:ilvl="7" w:tplc="DC5EA5D4" w:tentative="1">
      <w:start w:val="1"/>
      <w:numFmt w:val="lowerLetter"/>
      <w:lvlText w:val="%8."/>
      <w:lvlJc w:val="left"/>
      <w:pPr>
        <w:ind w:left="8028" w:hanging="360"/>
      </w:pPr>
    </w:lvl>
    <w:lvl w:ilvl="8" w:tplc="59A81ED4" w:tentative="1">
      <w:start w:val="1"/>
      <w:numFmt w:val="lowerRoman"/>
      <w:lvlText w:val="%9."/>
      <w:lvlJc w:val="right"/>
      <w:pPr>
        <w:ind w:left="8748" w:hanging="180"/>
      </w:pPr>
    </w:lvl>
  </w:abstractNum>
  <w:abstractNum w:abstractNumId="25" w15:restartNumberingAfterBreak="0">
    <w:nsid w:val="649D301D"/>
    <w:multiLevelType w:val="hybridMultilevel"/>
    <w:tmpl w:val="151AF918"/>
    <w:lvl w:ilvl="0" w:tplc="BEB23FD6">
      <w:start w:val="1"/>
      <w:numFmt w:val="bullet"/>
      <w:pStyle w:val="ListBullet2-FirstTierStylesFormatt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753C2"/>
    <w:multiLevelType w:val="hybridMultilevel"/>
    <w:tmpl w:val="E1565258"/>
    <w:lvl w:ilvl="0" w:tplc="8DFA32DE">
      <w:start w:val="1"/>
      <w:numFmt w:val="bullet"/>
      <w:pStyle w:val="ListBullet1-SecondTierStylesFormatting"/>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E435D6E"/>
    <w:multiLevelType w:val="hybridMultilevel"/>
    <w:tmpl w:val="34D2BFE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BC62C8"/>
    <w:multiLevelType w:val="hybridMultilevel"/>
    <w:tmpl w:val="2F5075FE"/>
    <w:lvl w:ilvl="0" w:tplc="2B721FB6">
      <w:start w:val="1"/>
      <w:numFmt w:val="decimal"/>
      <w:lvlText w:val="%1."/>
      <w:lvlJc w:val="left"/>
      <w:pPr>
        <w:ind w:left="92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465509949">
    <w:abstractNumId w:val="17"/>
  </w:num>
  <w:num w:numId="2" w16cid:durableId="781875550">
    <w:abstractNumId w:val="2"/>
  </w:num>
  <w:num w:numId="3" w16cid:durableId="1724792714">
    <w:abstractNumId w:val="1"/>
  </w:num>
  <w:num w:numId="4" w16cid:durableId="1895508937">
    <w:abstractNumId w:val="0"/>
  </w:num>
  <w:num w:numId="5" w16cid:durableId="1916475895">
    <w:abstractNumId w:val="16"/>
  </w:num>
  <w:num w:numId="6" w16cid:durableId="402142380">
    <w:abstractNumId w:val="14"/>
  </w:num>
  <w:num w:numId="7" w16cid:durableId="1538542932">
    <w:abstractNumId w:val="23"/>
  </w:num>
  <w:num w:numId="8" w16cid:durableId="140774516">
    <w:abstractNumId w:val="21"/>
  </w:num>
  <w:num w:numId="9" w16cid:durableId="13924574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6482236">
    <w:abstractNumId w:val="15"/>
  </w:num>
  <w:num w:numId="11" w16cid:durableId="1283658594">
    <w:abstractNumId w:val="24"/>
  </w:num>
  <w:num w:numId="12" w16cid:durableId="853302090">
    <w:abstractNumId w:val="10"/>
    <w:lvlOverride w:ilvl="0">
      <w:startOverride w:val="1"/>
    </w:lvlOverride>
  </w:num>
  <w:num w:numId="13" w16cid:durableId="1979457967">
    <w:abstractNumId w:val="13"/>
  </w:num>
  <w:num w:numId="14" w16cid:durableId="1065645168">
    <w:abstractNumId w:val="9"/>
  </w:num>
  <w:num w:numId="15" w16cid:durableId="254170753">
    <w:abstractNumId w:val="6"/>
  </w:num>
  <w:num w:numId="16" w16cid:durableId="1750540200">
    <w:abstractNumId w:val="6"/>
    <w:lvlOverride w:ilvl="0">
      <w:startOverride w:val="1"/>
    </w:lvlOverride>
  </w:num>
  <w:num w:numId="17" w16cid:durableId="1723022320">
    <w:abstractNumId w:val="7"/>
  </w:num>
  <w:num w:numId="18" w16cid:durableId="1671638666">
    <w:abstractNumId w:val="8"/>
  </w:num>
  <w:num w:numId="19" w16cid:durableId="1952197774">
    <w:abstractNumId w:val="27"/>
  </w:num>
  <w:num w:numId="20" w16cid:durableId="167017805">
    <w:abstractNumId w:val="25"/>
  </w:num>
  <w:num w:numId="21" w16cid:durableId="989167278">
    <w:abstractNumId w:val="28"/>
  </w:num>
  <w:num w:numId="22" w16cid:durableId="566110784">
    <w:abstractNumId w:val="19"/>
  </w:num>
  <w:num w:numId="23" w16cid:durableId="974329988">
    <w:abstractNumId w:val="5"/>
  </w:num>
  <w:num w:numId="24" w16cid:durableId="1107236849">
    <w:abstractNumId w:val="3"/>
  </w:num>
  <w:num w:numId="25" w16cid:durableId="1749038788">
    <w:abstractNumId w:val="12"/>
  </w:num>
  <w:num w:numId="26" w16cid:durableId="1336375065">
    <w:abstractNumId w:val="26"/>
  </w:num>
  <w:num w:numId="27" w16cid:durableId="936135605">
    <w:abstractNumId w:val="20"/>
  </w:num>
  <w:num w:numId="28" w16cid:durableId="389692839">
    <w:abstractNumId w:val="11"/>
  </w:num>
  <w:num w:numId="29" w16cid:durableId="212229743">
    <w:abstractNumId w:val="4"/>
  </w:num>
  <w:num w:numId="30" w16cid:durableId="34895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7814877">
    <w:abstractNumId w:val="22"/>
  </w:num>
  <w:num w:numId="32" w16cid:durableId="1977487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9172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5933869">
    <w:abstractNumId w:val="26"/>
  </w:num>
  <w:num w:numId="35" w16cid:durableId="80330505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44ooTRzQgJm8ZVCXBFS5SpLxDMaGTcO9qC34L1dPOZnWcK99vdssl7dI7+gCfKthS94H50upVdYMYDTE5kf9Q==" w:salt="ncLLRz+wTTXfcSDYlBLV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A5"/>
    <w:rsid w:val="00016B42"/>
    <w:rsid w:val="00021027"/>
    <w:rsid w:val="00030A33"/>
    <w:rsid w:val="0003494A"/>
    <w:rsid w:val="000355DB"/>
    <w:rsid w:val="00037B2C"/>
    <w:rsid w:val="00040A80"/>
    <w:rsid w:val="00042EA5"/>
    <w:rsid w:val="00064EB8"/>
    <w:rsid w:val="00070845"/>
    <w:rsid w:val="000854E8"/>
    <w:rsid w:val="000920A2"/>
    <w:rsid w:val="00096B7A"/>
    <w:rsid w:val="000A0786"/>
    <w:rsid w:val="000A0816"/>
    <w:rsid w:val="000A201F"/>
    <w:rsid w:val="000A3CDC"/>
    <w:rsid w:val="000A3E9F"/>
    <w:rsid w:val="000A6CA0"/>
    <w:rsid w:val="000B45B8"/>
    <w:rsid w:val="000B69F1"/>
    <w:rsid w:val="000D2982"/>
    <w:rsid w:val="000D4B14"/>
    <w:rsid w:val="000D5DB6"/>
    <w:rsid w:val="000E2488"/>
    <w:rsid w:val="000E6308"/>
    <w:rsid w:val="000F231C"/>
    <w:rsid w:val="00103BB9"/>
    <w:rsid w:val="00124567"/>
    <w:rsid w:val="00126A34"/>
    <w:rsid w:val="00132994"/>
    <w:rsid w:val="00134304"/>
    <w:rsid w:val="00141060"/>
    <w:rsid w:val="0015011C"/>
    <w:rsid w:val="001541EE"/>
    <w:rsid w:val="001619C2"/>
    <w:rsid w:val="00162A18"/>
    <w:rsid w:val="00164185"/>
    <w:rsid w:val="00164CF4"/>
    <w:rsid w:val="00166DBB"/>
    <w:rsid w:val="001671DE"/>
    <w:rsid w:val="0017346F"/>
    <w:rsid w:val="00173F3D"/>
    <w:rsid w:val="001752DF"/>
    <w:rsid w:val="00177E42"/>
    <w:rsid w:val="001900EF"/>
    <w:rsid w:val="001A13AF"/>
    <w:rsid w:val="001B47F7"/>
    <w:rsid w:val="001C586E"/>
    <w:rsid w:val="001D0579"/>
    <w:rsid w:val="001D19C4"/>
    <w:rsid w:val="001D2752"/>
    <w:rsid w:val="001D52AD"/>
    <w:rsid w:val="001E128A"/>
    <w:rsid w:val="001E72BA"/>
    <w:rsid w:val="001F34B7"/>
    <w:rsid w:val="001F63E3"/>
    <w:rsid w:val="001F7218"/>
    <w:rsid w:val="001F7C08"/>
    <w:rsid w:val="00200AFD"/>
    <w:rsid w:val="00211F27"/>
    <w:rsid w:val="00221506"/>
    <w:rsid w:val="00224D5C"/>
    <w:rsid w:val="0023540B"/>
    <w:rsid w:val="00237D9E"/>
    <w:rsid w:val="002559E3"/>
    <w:rsid w:val="0026593A"/>
    <w:rsid w:val="00267BB5"/>
    <w:rsid w:val="0027433C"/>
    <w:rsid w:val="00275A2C"/>
    <w:rsid w:val="002768B1"/>
    <w:rsid w:val="00285EB1"/>
    <w:rsid w:val="002875B9"/>
    <w:rsid w:val="002921C9"/>
    <w:rsid w:val="00293C83"/>
    <w:rsid w:val="00296912"/>
    <w:rsid w:val="002973E0"/>
    <w:rsid w:val="002A0E3E"/>
    <w:rsid w:val="002A4D3B"/>
    <w:rsid w:val="002C12FC"/>
    <w:rsid w:val="002D16A8"/>
    <w:rsid w:val="002E17BB"/>
    <w:rsid w:val="002F00BF"/>
    <w:rsid w:val="00303FFE"/>
    <w:rsid w:val="00306371"/>
    <w:rsid w:val="00310C64"/>
    <w:rsid w:val="00313306"/>
    <w:rsid w:val="00321501"/>
    <w:rsid w:val="0032278B"/>
    <w:rsid w:val="00324C59"/>
    <w:rsid w:val="00324F4B"/>
    <w:rsid w:val="003258D0"/>
    <w:rsid w:val="00330B7E"/>
    <w:rsid w:val="00334170"/>
    <w:rsid w:val="00346F09"/>
    <w:rsid w:val="003470D4"/>
    <w:rsid w:val="00356306"/>
    <w:rsid w:val="00357C8C"/>
    <w:rsid w:val="00361640"/>
    <w:rsid w:val="00366BFB"/>
    <w:rsid w:val="00381088"/>
    <w:rsid w:val="0038145D"/>
    <w:rsid w:val="0038767A"/>
    <w:rsid w:val="003901C7"/>
    <w:rsid w:val="00390D69"/>
    <w:rsid w:val="00390DC0"/>
    <w:rsid w:val="00394271"/>
    <w:rsid w:val="00395599"/>
    <w:rsid w:val="0039731D"/>
    <w:rsid w:val="0039784B"/>
    <w:rsid w:val="003A231A"/>
    <w:rsid w:val="003C7843"/>
    <w:rsid w:val="003C78E8"/>
    <w:rsid w:val="003C7953"/>
    <w:rsid w:val="003D3C55"/>
    <w:rsid w:val="003E7008"/>
    <w:rsid w:val="003F2D7C"/>
    <w:rsid w:val="003F7EFB"/>
    <w:rsid w:val="00407792"/>
    <w:rsid w:val="004127E6"/>
    <w:rsid w:val="00413CCC"/>
    <w:rsid w:val="00415761"/>
    <w:rsid w:val="004233DC"/>
    <w:rsid w:val="00442929"/>
    <w:rsid w:val="00444337"/>
    <w:rsid w:val="00444B84"/>
    <w:rsid w:val="00453D1D"/>
    <w:rsid w:val="00453DE6"/>
    <w:rsid w:val="00455125"/>
    <w:rsid w:val="004579C1"/>
    <w:rsid w:val="00460BCD"/>
    <w:rsid w:val="00475BCE"/>
    <w:rsid w:val="00485BA8"/>
    <w:rsid w:val="0049271E"/>
    <w:rsid w:val="00494A1D"/>
    <w:rsid w:val="004A062E"/>
    <w:rsid w:val="004A5763"/>
    <w:rsid w:val="004B0289"/>
    <w:rsid w:val="004B3DD0"/>
    <w:rsid w:val="004B42B9"/>
    <w:rsid w:val="004B5EC5"/>
    <w:rsid w:val="004B6031"/>
    <w:rsid w:val="004B7C13"/>
    <w:rsid w:val="004C13D0"/>
    <w:rsid w:val="004C31FC"/>
    <w:rsid w:val="004C4728"/>
    <w:rsid w:val="004D3D78"/>
    <w:rsid w:val="004E43AB"/>
    <w:rsid w:val="004F0634"/>
    <w:rsid w:val="004F23FA"/>
    <w:rsid w:val="004F54B0"/>
    <w:rsid w:val="0050303B"/>
    <w:rsid w:val="005174CA"/>
    <w:rsid w:val="00533AAF"/>
    <w:rsid w:val="00535DF4"/>
    <w:rsid w:val="00536A7A"/>
    <w:rsid w:val="00537434"/>
    <w:rsid w:val="00545BAD"/>
    <w:rsid w:val="0055253E"/>
    <w:rsid w:val="00553436"/>
    <w:rsid w:val="005536B6"/>
    <w:rsid w:val="00555960"/>
    <w:rsid w:val="005676BA"/>
    <w:rsid w:val="00570ACF"/>
    <w:rsid w:val="00575DAB"/>
    <w:rsid w:val="00586844"/>
    <w:rsid w:val="00590798"/>
    <w:rsid w:val="005919F9"/>
    <w:rsid w:val="00592661"/>
    <w:rsid w:val="00597AAD"/>
    <w:rsid w:val="005A3525"/>
    <w:rsid w:val="005B276A"/>
    <w:rsid w:val="005C4730"/>
    <w:rsid w:val="005E0B80"/>
    <w:rsid w:val="005E0C05"/>
    <w:rsid w:val="005E713D"/>
    <w:rsid w:val="005E746A"/>
    <w:rsid w:val="005F11FE"/>
    <w:rsid w:val="005F3714"/>
    <w:rsid w:val="005F44B7"/>
    <w:rsid w:val="005F6C6C"/>
    <w:rsid w:val="00600ACE"/>
    <w:rsid w:val="006201A7"/>
    <w:rsid w:val="00621E59"/>
    <w:rsid w:val="00625E4D"/>
    <w:rsid w:val="00634618"/>
    <w:rsid w:val="0063552D"/>
    <w:rsid w:val="006369B1"/>
    <w:rsid w:val="00640B8D"/>
    <w:rsid w:val="00642D54"/>
    <w:rsid w:val="0064311A"/>
    <w:rsid w:val="00644203"/>
    <w:rsid w:val="006447A9"/>
    <w:rsid w:val="00656F67"/>
    <w:rsid w:val="0066021E"/>
    <w:rsid w:val="00660378"/>
    <w:rsid w:val="006603E5"/>
    <w:rsid w:val="0066576E"/>
    <w:rsid w:val="006745F1"/>
    <w:rsid w:val="0067565C"/>
    <w:rsid w:val="00676D1F"/>
    <w:rsid w:val="0068278C"/>
    <w:rsid w:val="006855A1"/>
    <w:rsid w:val="0068793C"/>
    <w:rsid w:val="00691A97"/>
    <w:rsid w:val="0069307A"/>
    <w:rsid w:val="00693578"/>
    <w:rsid w:val="00694B7C"/>
    <w:rsid w:val="006B2722"/>
    <w:rsid w:val="006B3652"/>
    <w:rsid w:val="006B3CCB"/>
    <w:rsid w:val="006C04FF"/>
    <w:rsid w:val="006C0D47"/>
    <w:rsid w:val="006C11C2"/>
    <w:rsid w:val="006C4352"/>
    <w:rsid w:val="006C6936"/>
    <w:rsid w:val="006D29D9"/>
    <w:rsid w:val="006D452B"/>
    <w:rsid w:val="006E1BFD"/>
    <w:rsid w:val="006E2564"/>
    <w:rsid w:val="006E76D1"/>
    <w:rsid w:val="00701376"/>
    <w:rsid w:val="00701D86"/>
    <w:rsid w:val="00702CB6"/>
    <w:rsid w:val="00704EEB"/>
    <w:rsid w:val="00706236"/>
    <w:rsid w:val="00706480"/>
    <w:rsid w:val="00706DDA"/>
    <w:rsid w:val="007141FB"/>
    <w:rsid w:val="007213B4"/>
    <w:rsid w:val="007216CF"/>
    <w:rsid w:val="00721A8B"/>
    <w:rsid w:val="00725786"/>
    <w:rsid w:val="00725EE1"/>
    <w:rsid w:val="00726D62"/>
    <w:rsid w:val="00730748"/>
    <w:rsid w:val="00743277"/>
    <w:rsid w:val="00754678"/>
    <w:rsid w:val="00754E18"/>
    <w:rsid w:val="00757294"/>
    <w:rsid w:val="00757D43"/>
    <w:rsid w:val="007628D1"/>
    <w:rsid w:val="00771F79"/>
    <w:rsid w:val="007732F0"/>
    <w:rsid w:val="00774B7A"/>
    <w:rsid w:val="007913C2"/>
    <w:rsid w:val="00793D36"/>
    <w:rsid w:val="007A0E7B"/>
    <w:rsid w:val="007A1008"/>
    <w:rsid w:val="007A6B8A"/>
    <w:rsid w:val="007B328E"/>
    <w:rsid w:val="007B3379"/>
    <w:rsid w:val="007B44F8"/>
    <w:rsid w:val="007C3CFC"/>
    <w:rsid w:val="007D4591"/>
    <w:rsid w:val="007D58EC"/>
    <w:rsid w:val="007D7A8C"/>
    <w:rsid w:val="007E2EAA"/>
    <w:rsid w:val="007F17DB"/>
    <w:rsid w:val="00816220"/>
    <w:rsid w:val="008249B2"/>
    <w:rsid w:val="00832977"/>
    <w:rsid w:val="0083671D"/>
    <w:rsid w:val="0083746A"/>
    <w:rsid w:val="00840EEB"/>
    <w:rsid w:val="008425BD"/>
    <w:rsid w:val="0085437C"/>
    <w:rsid w:val="0085473B"/>
    <w:rsid w:val="0085537E"/>
    <w:rsid w:val="00855A3A"/>
    <w:rsid w:val="00857BAB"/>
    <w:rsid w:val="0086050F"/>
    <w:rsid w:val="008619A5"/>
    <w:rsid w:val="00864833"/>
    <w:rsid w:val="008702B8"/>
    <w:rsid w:val="00873960"/>
    <w:rsid w:val="008844AD"/>
    <w:rsid w:val="00894D5F"/>
    <w:rsid w:val="008A00D0"/>
    <w:rsid w:val="008A0AF9"/>
    <w:rsid w:val="008A0DF9"/>
    <w:rsid w:val="008A235E"/>
    <w:rsid w:val="008A4A47"/>
    <w:rsid w:val="008C46A7"/>
    <w:rsid w:val="008C474B"/>
    <w:rsid w:val="008C6ED8"/>
    <w:rsid w:val="008D74AA"/>
    <w:rsid w:val="008E2FF8"/>
    <w:rsid w:val="008E40D2"/>
    <w:rsid w:val="008F48C4"/>
    <w:rsid w:val="008F4B20"/>
    <w:rsid w:val="008F7170"/>
    <w:rsid w:val="0091315A"/>
    <w:rsid w:val="00914356"/>
    <w:rsid w:val="00921B2D"/>
    <w:rsid w:val="00926F9F"/>
    <w:rsid w:val="0092712A"/>
    <w:rsid w:val="0093414B"/>
    <w:rsid w:val="0095107D"/>
    <w:rsid w:val="00962FAA"/>
    <w:rsid w:val="00966DFD"/>
    <w:rsid w:val="00971623"/>
    <w:rsid w:val="00981990"/>
    <w:rsid w:val="00991B6C"/>
    <w:rsid w:val="009950A6"/>
    <w:rsid w:val="009A1199"/>
    <w:rsid w:val="009A256F"/>
    <w:rsid w:val="009A266B"/>
    <w:rsid w:val="009B1594"/>
    <w:rsid w:val="009B4949"/>
    <w:rsid w:val="009C180D"/>
    <w:rsid w:val="009C7131"/>
    <w:rsid w:val="009D0B98"/>
    <w:rsid w:val="009D1971"/>
    <w:rsid w:val="009D404F"/>
    <w:rsid w:val="009D7C76"/>
    <w:rsid w:val="009E2096"/>
    <w:rsid w:val="009E5930"/>
    <w:rsid w:val="009E610D"/>
    <w:rsid w:val="009F0D13"/>
    <w:rsid w:val="009F2BC6"/>
    <w:rsid w:val="009F4E4B"/>
    <w:rsid w:val="009F662A"/>
    <w:rsid w:val="00A00FDE"/>
    <w:rsid w:val="00A01E0D"/>
    <w:rsid w:val="00A0454C"/>
    <w:rsid w:val="00A05EF7"/>
    <w:rsid w:val="00A121E7"/>
    <w:rsid w:val="00A168A9"/>
    <w:rsid w:val="00A25986"/>
    <w:rsid w:val="00A34D56"/>
    <w:rsid w:val="00A40CA3"/>
    <w:rsid w:val="00A41DCD"/>
    <w:rsid w:val="00A45E11"/>
    <w:rsid w:val="00A5075F"/>
    <w:rsid w:val="00A50F04"/>
    <w:rsid w:val="00A51B2D"/>
    <w:rsid w:val="00A53F61"/>
    <w:rsid w:val="00A5780E"/>
    <w:rsid w:val="00A6222A"/>
    <w:rsid w:val="00A63EA7"/>
    <w:rsid w:val="00A65812"/>
    <w:rsid w:val="00A70DC6"/>
    <w:rsid w:val="00A71F2B"/>
    <w:rsid w:val="00A71F80"/>
    <w:rsid w:val="00A72048"/>
    <w:rsid w:val="00A77F3B"/>
    <w:rsid w:val="00A802AF"/>
    <w:rsid w:val="00A872E4"/>
    <w:rsid w:val="00A91F65"/>
    <w:rsid w:val="00AA6DC5"/>
    <w:rsid w:val="00AB2711"/>
    <w:rsid w:val="00AB74A4"/>
    <w:rsid w:val="00AC1F54"/>
    <w:rsid w:val="00AC30AA"/>
    <w:rsid w:val="00AC3D6C"/>
    <w:rsid w:val="00AC5663"/>
    <w:rsid w:val="00AC6F5F"/>
    <w:rsid w:val="00AD1550"/>
    <w:rsid w:val="00AD21C4"/>
    <w:rsid w:val="00AD4546"/>
    <w:rsid w:val="00AD4BE3"/>
    <w:rsid w:val="00AE04A7"/>
    <w:rsid w:val="00AE43BC"/>
    <w:rsid w:val="00AE7021"/>
    <w:rsid w:val="00AF4390"/>
    <w:rsid w:val="00B02465"/>
    <w:rsid w:val="00B056AA"/>
    <w:rsid w:val="00B06A29"/>
    <w:rsid w:val="00B070FE"/>
    <w:rsid w:val="00B1649A"/>
    <w:rsid w:val="00B23AAF"/>
    <w:rsid w:val="00B31531"/>
    <w:rsid w:val="00B36715"/>
    <w:rsid w:val="00B36F58"/>
    <w:rsid w:val="00B43F6C"/>
    <w:rsid w:val="00B5046E"/>
    <w:rsid w:val="00B5073E"/>
    <w:rsid w:val="00B50927"/>
    <w:rsid w:val="00B542D7"/>
    <w:rsid w:val="00B5757C"/>
    <w:rsid w:val="00B625D2"/>
    <w:rsid w:val="00B62FDB"/>
    <w:rsid w:val="00B73BD2"/>
    <w:rsid w:val="00B75315"/>
    <w:rsid w:val="00B754DA"/>
    <w:rsid w:val="00B80EAE"/>
    <w:rsid w:val="00B82C4B"/>
    <w:rsid w:val="00B866B6"/>
    <w:rsid w:val="00B96219"/>
    <w:rsid w:val="00B97D0E"/>
    <w:rsid w:val="00BA27E3"/>
    <w:rsid w:val="00BA4FD2"/>
    <w:rsid w:val="00BB22A9"/>
    <w:rsid w:val="00BC197E"/>
    <w:rsid w:val="00BC7761"/>
    <w:rsid w:val="00BD6F4C"/>
    <w:rsid w:val="00BE0819"/>
    <w:rsid w:val="00BE4796"/>
    <w:rsid w:val="00BE7016"/>
    <w:rsid w:val="00C02108"/>
    <w:rsid w:val="00C026F8"/>
    <w:rsid w:val="00C0735A"/>
    <w:rsid w:val="00C109E3"/>
    <w:rsid w:val="00C12A52"/>
    <w:rsid w:val="00C23671"/>
    <w:rsid w:val="00C23D93"/>
    <w:rsid w:val="00C24C4A"/>
    <w:rsid w:val="00C2553D"/>
    <w:rsid w:val="00C325DA"/>
    <w:rsid w:val="00C34321"/>
    <w:rsid w:val="00C34CB5"/>
    <w:rsid w:val="00C353B8"/>
    <w:rsid w:val="00C50C45"/>
    <w:rsid w:val="00C518E2"/>
    <w:rsid w:val="00C57F97"/>
    <w:rsid w:val="00C63217"/>
    <w:rsid w:val="00C65B50"/>
    <w:rsid w:val="00C6753C"/>
    <w:rsid w:val="00C67949"/>
    <w:rsid w:val="00C700E4"/>
    <w:rsid w:val="00C822A7"/>
    <w:rsid w:val="00C84EFB"/>
    <w:rsid w:val="00C8628E"/>
    <w:rsid w:val="00C9014C"/>
    <w:rsid w:val="00C96A28"/>
    <w:rsid w:val="00CA6E33"/>
    <w:rsid w:val="00CB642D"/>
    <w:rsid w:val="00CC3BD1"/>
    <w:rsid w:val="00CC41CE"/>
    <w:rsid w:val="00CD60D3"/>
    <w:rsid w:val="00CE2CF7"/>
    <w:rsid w:val="00CE3C9B"/>
    <w:rsid w:val="00CE6183"/>
    <w:rsid w:val="00CF0DEA"/>
    <w:rsid w:val="00CF2F4D"/>
    <w:rsid w:val="00D0559C"/>
    <w:rsid w:val="00D06905"/>
    <w:rsid w:val="00D10138"/>
    <w:rsid w:val="00D15A85"/>
    <w:rsid w:val="00D15E00"/>
    <w:rsid w:val="00D20033"/>
    <w:rsid w:val="00D24D38"/>
    <w:rsid w:val="00D31313"/>
    <w:rsid w:val="00D340BC"/>
    <w:rsid w:val="00D34290"/>
    <w:rsid w:val="00D34DAE"/>
    <w:rsid w:val="00D526F9"/>
    <w:rsid w:val="00D620CC"/>
    <w:rsid w:val="00D630AB"/>
    <w:rsid w:val="00D63CDB"/>
    <w:rsid w:val="00D7199B"/>
    <w:rsid w:val="00D71F61"/>
    <w:rsid w:val="00D74543"/>
    <w:rsid w:val="00D74636"/>
    <w:rsid w:val="00D83F62"/>
    <w:rsid w:val="00D85EF5"/>
    <w:rsid w:val="00D86A2D"/>
    <w:rsid w:val="00D930EF"/>
    <w:rsid w:val="00D96433"/>
    <w:rsid w:val="00D9648E"/>
    <w:rsid w:val="00DA202E"/>
    <w:rsid w:val="00DA2529"/>
    <w:rsid w:val="00DA674C"/>
    <w:rsid w:val="00DA79D9"/>
    <w:rsid w:val="00DB0D47"/>
    <w:rsid w:val="00DB7881"/>
    <w:rsid w:val="00DC0092"/>
    <w:rsid w:val="00DC0FBB"/>
    <w:rsid w:val="00DC2796"/>
    <w:rsid w:val="00DC7D7E"/>
    <w:rsid w:val="00DD2DA2"/>
    <w:rsid w:val="00DE18C0"/>
    <w:rsid w:val="00DE60D2"/>
    <w:rsid w:val="00DE7585"/>
    <w:rsid w:val="00DF21FF"/>
    <w:rsid w:val="00E001DA"/>
    <w:rsid w:val="00E052AA"/>
    <w:rsid w:val="00E05E38"/>
    <w:rsid w:val="00E0744B"/>
    <w:rsid w:val="00E15F1B"/>
    <w:rsid w:val="00E1741C"/>
    <w:rsid w:val="00E23D29"/>
    <w:rsid w:val="00E26512"/>
    <w:rsid w:val="00E322E5"/>
    <w:rsid w:val="00E37C8E"/>
    <w:rsid w:val="00E41DEF"/>
    <w:rsid w:val="00E42152"/>
    <w:rsid w:val="00E42D1F"/>
    <w:rsid w:val="00E45EA6"/>
    <w:rsid w:val="00E47C2A"/>
    <w:rsid w:val="00E53F97"/>
    <w:rsid w:val="00E544A0"/>
    <w:rsid w:val="00E61B63"/>
    <w:rsid w:val="00E65209"/>
    <w:rsid w:val="00E7572B"/>
    <w:rsid w:val="00E843D0"/>
    <w:rsid w:val="00E84FF8"/>
    <w:rsid w:val="00E908E1"/>
    <w:rsid w:val="00E954E3"/>
    <w:rsid w:val="00E95662"/>
    <w:rsid w:val="00EA1EA2"/>
    <w:rsid w:val="00EA6BB9"/>
    <w:rsid w:val="00EA7102"/>
    <w:rsid w:val="00EB2D38"/>
    <w:rsid w:val="00EB7FD9"/>
    <w:rsid w:val="00EC07B1"/>
    <w:rsid w:val="00EC4A15"/>
    <w:rsid w:val="00EC7ED7"/>
    <w:rsid w:val="00ED098B"/>
    <w:rsid w:val="00ED5531"/>
    <w:rsid w:val="00ED58D6"/>
    <w:rsid w:val="00ED6770"/>
    <w:rsid w:val="00EE286E"/>
    <w:rsid w:val="00EE4BC6"/>
    <w:rsid w:val="00EE7B2E"/>
    <w:rsid w:val="00EF513E"/>
    <w:rsid w:val="00EF6934"/>
    <w:rsid w:val="00EF71EA"/>
    <w:rsid w:val="00F023E3"/>
    <w:rsid w:val="00F02D64"/>
    <w:rsid w:val="00F03C78"/>
    <w:rsid w:val="00F04965"/>
    <w:rsid w:val="00F062DB"/>
    <w:rsid w:val="00F12C09"/>
    <w:rsid w:val="00F170AE"/>
    <w:rsid w:val="00F17301"/>
    <w:rsid w:val="00F17F7C"/>
    <w:rsid w:val="00F217F9"/>
    <w:rsid w:val="00F2723A"/>
    <w:rsid w:val="00F31EF6"/>
    <w:rsid w:val="00F34854"/>
    <w:rsid w:val="00F41896"/>
    <w:rsid w:val="00F41A00"/>
    <w:rsid w:val="00F4656A"/>
    <w:rsid w:val="00F51737"/>
    <w:rsid w:val="00F553E7"/>
    <w:rsid w:val="00F7180B"/>
    <w:rsid w:val="00F723AE"/>
    <w:rsid w:val="00F72645"/>
    <w:rsid w:val="00F82EB0"/>
    <w:rsid w:val="00F87742"/>
    <w:rsid w:val="00FA7BDA"/>
    <w:rsid w:val="00FB3694"/>
    <w:rsid w:val="00FB4A7C"/>
    <w:rsid w:val="00FB5D48"/>
    <w:rsid w:val="00FC119A"/>
    <w:rsid w:val="00FC22B8"/>
    <w:rsid w:val="00FC533A"/>
    <w:rsid w:val="00FC75DA"/>
    <w:rsid w:val="00FE2C84"/>
    <w:rsid w:val="00FE4AB3"/>
    <w:rsid w:val="00FE7531"/>
    <w:rsid w:val="00FF6CCE"/>
    <w:rsid w:val="01AD5E55"/>
    <w:rsid w:val="041F492E"/>
    <w:rsid w:val="121B0398"/>
    <w:rsid w:val="13B6D3F9"/>
    <w:rsid w:val="1CEB8FF8"/>
    <w:rsid w:val="1F9804B9"/>
    <w:rsid w:val="1FBF9B45"/>
    <w:rsid w:val="22FA0304"/>
    <w:rsid w:val="2570B5AA"/>
    <w:rsid w:val="28A697A0"/>
    <w:rsid w:val="313D71DA"/>
    <w:rsid w:val="3F08C769"/>
    <w:rsid w:val="4347F3D3"/>
    <w:rsid w:val="52B60A2F"/>
    <w:rsid w:val="5451DA90"/>
    <w:rsid w:val="55EDAAF1"/>
    <w:rsid w:val="578E1E70"/>
    <w:rsid w:val="5B1932F9"/>
    <w:rsid w:val="5B6480EE"/>
    <w:rsid w:val="5CDEEB10"/>
    <w:rsid w:val="5D703DF2"/>
    <w:rsid w:val="5F9026E3"/>
    <w:rsid w:val="6C62073E"/>
    <w:rsid w:val="709A0DA0"/>
    <w:rsid w:val="76214CD0"/>
    <w:rsid w:val="7807DE98"/>
    <w:rsid w:val="7FF9C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6B19"/>
  <w15:docId w15:val="{A6A138DA-F73B-4180-B088-B0AE9568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5EC5"/>
  </w:style>
  <w:style w:type="paragraph" w:styleId="Heading1">
    <w:name w:val="heading 1"/>
    <w:basedOn w:val="Normal"/>
    <w:next w:val="BodyText"/>
    <w:qFormat/>
    <w:rsid w:val="006E1BFD"/>
    <w:pPr>
      <w:keepNext/>
      <w:numPr>
        <w:numId w:val="1"/>
      </w:numPr>
      <w:spacing w:before="360" w:after="120"/>
      <w:outlineLvl w:val="0"/>
    </w:pPr>
    <w:rPr>
      <w:rFonts w:ascii="Ebrima" w:hAnsi="Ebrima" w:cs="Arial"/>
      <w:b/>
      <w:color w:val="002060"/>
      <w:kern w:val="28"/>
      <w:sz w:val="32"/>
      <w:szCs w:val="32"/>
    </w:rPr>
  </w:style>
  <w:style w:type="paragraph" w:styleId="Heading2">
    <w:name w:val="heading 2"/>
    <w:basedOn w:val="Normal"/>
    <w:next w:val="BodyText2"/>
    <w:link w:val="Heading2Char"/>
    <w:autoRedefine/>
    <w:qFormat/>
    <w:rsid w:val="00021027"/>
    <w:pPr>
      <w:keepNext/>
      <w:tabs>
        <w:tab w:val="right" w:leader="dot" w:pos="9628"/>
      </w:tabs>
      <w:spacing w:before="240"/>
      <w:ind w:left="567" w:hanging="567"/>
      <w:outlineLvl w:val="1"/>
    </w:pPr>
    <w:rPr>
      <w:rFonts w:ascii="Ebrima" w:hAnsi="Ebrima"/>
      <w:b/>
      <w:color w:val="14A88C"/>
      <w:sz w:val="28"/>
      <w:szCs w:val="28"/>
    </w:rPr>
  </w:style>
  <w:style w:type="paragraph" w:styleId="Heading3">
    <w:name w:val="heading 3"/>
    <w:basedOn w:val="Heading2"/>
    <w:next w:val="BodyTextIndent3"/>
    <w:link w:val="Heading3Char"/>
    <w:autoRedefine/>
    <w:qFormat/>
    <w:rsid w:val="006E1BFD"/>
    <w:pPr>
      <w:numPr>
        <w:ilvl w:val="2"/>
      </w:numPr>
      <w:ind w:left="567" w:hanging="567"/>
      <w:outlineLvl w:val="2"/>
    </w:pPr>
    <w:rPr>
      <w:bCs/>
      <w:color w:val="auto"/>
      <w:sz w:val="22"/>
      <w:szCs w:val="22"/>
    </w:rPr>
  </w:style>
  <w:style w:type="paragraph" w:styleId="Heading4">
    <w:name w:val="heading 4"/>
    <w:basedOn w:val="Normal"/>
    <w:next w:val="Normal"/>
    <w:autoRedefine/>
    <w:uiPriority w:val="9"/>
    <w:qFormat/>
    <w:rsid w:val="00177E42"/>
    <w:pPr>
      <w:keepNext/>
      <w:numPr>
        <w:ilvl w:val="3"/>
        <w:numId w:val="1"/>
      </w:numPr>
      <w:tabs>
        <w:tab w:val="clear" w:pos="864"/>
      </w:tabs>
      <w:spacing w:after="120"/>
      <w:outlineLvl w:val="3"/>
    </w:pPr>
    <w:rPr>
      <w:b/>
    </w:rPr>
  </w:style>
  <w:style w:type="paragraph" w:styleId="Heading5">
    <w:name w:val="heading 5"/>
    <w:aliases w:val="List Bullet 2 - 2nd Tier Bullet"/>
    <w:basedOn w:val="ListBullet2"/>
    <w:next w:val="ListBullet2"/>
    <w:autoRedefine/>
    <w:rsid w:val="00310C64"/>
    <w:pPr>
      <w:keepNext/>
      <w:numPr>
        <w:ilvl w:val="0"/>
        <w:numId w:val="22"/>
      </w:numPr>
      <w:outlineLvl w:val="4"/>
    </w:pPr>
  </w:style>
  <w:style w:type="paragraph" w:styleId="Heading6">
    <w:name w:val="heading 6"/>
    <w:basedOn w:val="Normal"/>
    <w:next w:val="Normal"/>
    <w:rsid w:val="0015011C"/>
    <w:pPr>
      <w:keepNext/>
      <w:numPr>
        <w:ilvl w:val="5"/>
        <w:numId w:val="1"/>
      </w:numPr>
      <w:spacing w:after="120"/>
      <w:outlineLvl w:val="5"/>
    </w:pPr>
    <w:rPr>
      <w:b/>
    </w:rPr>
  </w:style>
  <w:style w:type="paragraph" w:styleId="Heading7">
    <w:name w:val="heading 7"/>
    <w:basedOn w:val="Normal"/>
    <w:next w:val="Normal"/>
    <w:rsid w:val="0015011C"/>
    <w:pPr>
      <w:keepNext/>
      <w:numPr>
        <w:ilvl w:val="6"/>
        <w:numId w:val="1"/>
      </w:numPr>
      <w:spacing w:after="120"/>
      <w:outlineLvl w:val="6"/>
    </w:pPr>
    <w:rPr>
      <w:b/>
    </w:rPr>
  </w:style>
  <w:style w:type="paragraph" w:styleId="Heading8">
    <w:name w:val="heading 8"/>
    <w:basedOn w:val="Normal"/>
    <w:next w:val="Normal"/>
    <w:rsid w:val="0015011C"/>
    <w:pPr>
      <w:keepNext/>
      <w:numPr>
        <w:ilvl w:val="7"/>
        <w:numId w:val="1"/>
      </w:numPr>
      <w:spacing w:after="120"/>
      <w:outlineLvl w:val="7"/>
    </w:pPr>
    <w:rPr>
      <w:b/>
    </w:rPr>
  </w:style>
  <w:style w:type="paragraph" w:styleId="Heading9">
    <w:name w:val="heading 9"/>
    <w:basedOn w:val="Normal"/>
    <w:next w:val="Normal"/>
    <w:rsid w:val="0015011C"/>
    <w:pPr>
      <w:keepNext/>
      <w:numPr>
        <w:ilvl w:val="8"/>
        <w:numId w:val="1"/>
      </w:numPr>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7D43"/>
    <w:pPr>
      <w:tabs>
        <w:tab w:val="center" w:pos="4536"/>
        <w:tab w:val="right" w:pos="9072"/>
      </w:tabs>
    </w:pPr>
    <w:rPr>
      <w:rFonts w:ascii="Arial Bold" w:hAnsi="Arial Bold"/>
      <w:b/>
      <w:sz w:val="28"/>
    </w:rPr>
  </w:style>
  <w:style w:type="paragraph" w:styleId="Footer">
    <w:name w:val="footer"/>
    <w:basedOn w:val="Normal"/>
    <w:link w:val="FooterChar"/>
    <w:uiPriority w:val="99"/>
    <w:rsid w:val="00702CB6"/>
    <w:pPr>
      <w:pBdr>
        <w:between w:val="single" w:sz="8" w:space="1" w:color="auto"/>
      </w:pBdr>
      <w:tabs>
        <w:tab w:val="center" w:pos="4536"/>
        <w:tab w:val="right" w:pos="9072"/>
      </w:tabs>
      <w:jc w:val="center"/>
    </w:pPr>
    <w:rPr>
      <w:sz w:val="16"/>
    </w:rPr>
  </w:style>
  <w:style w:type="table" w:styleId="TableGrid">
    <w:name w:val="Table Grid"/>
    <w:basedOn w:val="TableNormal"/>
    <w:uiPriority w:val="39"/>
    <w:rsid w:val="00AD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57D43"/>
  </w:style>
  <w:style w:type="paragraph" w:styleId="BodyTextIndent3">
    <w:name w:val="Body Text Indent 3"/>
    <w:aliases w:val="Body Text 3 - Paragraph"/>
    <w:basedOn w:val="Normal"/>
    <w:link w:val="BodyTextIndent3Char"/>
    <w:autoRedefine/>
    <w:rsid w:val="000B69F1"/>
    <w:pPr>
      <w:spacing w:before="120" w:after="120"/>
      <w:ind w:left="1418"/>
      <w:jc w:val="both"/>
    </w:pPr>
    <w:rPr>
      <w:szCs w:val="16"/>
    </w:rPr>
  </w:style>
  <w:style w:type="paragraph" w:styleId="BodyText">
    <w:name w:val="Body Text"/>
    <w:aliases w:val="Body Text 1 - Paragraph"/>
    <w:basedOn w:val="Normal"/>
    <w:link w:val="BodyTextChar"/>
    <w:autoRedefine/>
    <w:rsid w:val="00592661"/>
    <w:pPr>
      <w:tabs>
        <w:tab w:val="left" w:pos="851"/>
      </w:tabs>
      <w:spacing w:before="95"/>
    </w:pPr>
    <w:rPr>
      <w:rFonts w:ascii="Ebrima" w:hAnsi="Ebrima"/>
      <w:sz w:val="20"/>
      <w:szCs w:val="20"/>
    </w:rPr>
  </w:style>
  <w:style w:type="paragraph" w:styleId="BodyText2">
    <w:name w:val="Body Text 2"/>
    <w:basedOn w:val="Normal"/>
    <w:rsid w:val="0015011C"/>
    <w:pPr>
      <w:spacing w:before="60" w:after="60"/>
      <w:ind w:left="567"/>
    </w:pPr>
  </w:style>
  <w:style w:type="paragraph" w:styleId="ListBullet">
    <w:name w:val="List Bullet"/>
    <w:aliases w:val="List Bullet 1 - 1st Tier Bullet"/>
    <w:basedOn w:val="Alpha2"/>
    <w:autoRedefine/>
    <w:rsid w:val="004A5763"/>
    <w:pPr>
      <w:numPr>
        <w:ilvl w:val="0"/>
        <w:numId w:val="0"/>
      </w:numPr>
    </w:pPr>
    <w:rPr>
      <w:rFonts w:ascii="Ebrima" w:hAnsi="Ebrima"/>
      <w:sz w:val="20"/>
      <w:szCs w:val="20"/>
    </w:rPr>
  </w:style>
  <w:style w:type="paragraph" w:styleId="ListBullet2">
    <w:name w:val="List Bullet 2"/>
    <w:aliases w:val="Bullet 2"/>
    <w:basedOn w:val="Alpha2"/>
    <w:autoRedefine/>
    <w:rsid w:val="00064EB8"/>
    <w:pPr>
      <w:numPr>
        <w:numId w:val="8"/>
      </w:numPr>
      <w:tabs>
        <w:tab w:val="clear" w:pos="1985"/>
      </w:tabs>
    </w:pPr>
  </w:style>
  <w:style w:type="paragraph" w:styleId="ListNumber">
    <w:name w:val="List Number"/>
    <w:aliases w:val="Alpha 1"/>
    <w:basedOn w:val="Normal"/>
    <w:link w:val="ListNumberChar"/>
    <w:autoRedefine/>
    <w:qFormat/>
    <w:rsid w:val="00B82C4B"/>
    <w:pPr>
      <w:numPr>
        <w:numId w:val="33"/>
      </w:numPr>
      <w:tabs>
        <w:tab w:val="clear" w:pos="1134"/>
        <w:tab w:val="left" w:pos="993"/>
      </w:tabs>
    </w:pPr>
  </w:style>
  <w:style w:type="paragraph" w:styleId="ListNumber2">
    <w:name w:val="List Number 2"/>
    <w:basedOn w:val="Normal"/>
    <w:rsid w:val="003E7008"/>
    <w:pPr>
      <w:numPr>
        <w:numId w:val="3"/>
      </w:numPr>
    </w:pPr>
  </w:style>
  <w:style w:type="paragraph" w:styleId="TOC1">
    <w:name w:val="toc 1"/>
    <w:basedOn w:val="Normal"/>
    <w:next w:val="Normal"/>
    <w:autoRedefine/>
    <w:uiPriority w:val="39"/>
    <w:rsid w:val="000A3CDC"/>
    <w:pPr>
      <w:tabs>
        <w:tab w:val="left" w:pos="567"/>
        <w:tab w:val="right" w:leader="dot" w:pos="9629"/>
      </w:tabs>
      <w:spacing w:before="60" w:after="60"/>
    </w:pPr>
    <w:rPr>
      <w:b/>
      <w:noProof/>
      <w:sz w:val="24"/>
    </w:rPr>
  </w:style>
  <w:style w:type="paragraph" w:styleId="TOC2">
    <w:name w:val="toc 2"/>
    <w:basedOn w:val="Normal"/>
    <w:next w:val="Normal"/>
    <w:autoRedefine/>
    <w:uiPriority w:val="39"/>
    <w:rsid w:val="00F34854"/>
    <w:pPr>
      <w:tabs>
        <w:tab w:val="left" w:pos="567"/>
        <w:tab w:val="right" w:leader="dot" w:pos="9629"/>
      </w:tabs>
      <w:spacing w:before="60" w:after="60"/>
    </w:pPr>
  </w:style>
  <w:style w:type="paragraph" w:styleId="TOC3">
    <w:name w:val="toc 3"/>
    <w:basedOn w:val="Normal"/>
    <w:next w:val="Normal"/>
    <w:autoRedefine/>
    <w:uiPriority w:val="39"/>
    <w:rsid w:val="000A3CDC"/>
    <w:pPr>
      <w:tabs>
        <w:tab w:val="left" w:pos="1418"/>
        <w:tab w:val="right" w:leader="dot" w:pos="9629"/>
      </w:tabs>
      <w:spacing w:before="60" w:after="60"/>
      <w:ind w:left="567"/>
    </w:pPr>
  </w:style>
  <w:style w:type="character" w:styleId="Hyperlink">
    <w:name w:val="Hyperlink"/>
    <w:basedOn w:val="DefaultParagraphFont"/>
    <w:uiPriority w:val="99"/>
    <w:rsid w:val="00A0454C"/>
    <w:rPr>
      <w:color w:val="0000FF"/>
      <w:u w:val="single"/>
    </w:rPr>
  </w:style>
  <w:style w:type="paragraph" w:customStyle="1" w:styleId="Style14ptBoldCentered">
    <w:name w:val="Style 14 pt Bold Centered"/>
    <w:basedOn w:val="Normal"/>
    <w:uiPriority w:val="99"/>
    <w:rsid w:val="00640B8D"/>
    <w:pPr>
      <w:jc w:val="center"/>
    </w:pPr>
    <w:rPr>
      <w:b/>
      <w:bCs/>
      <w:sz w:val="28"/>
    </w:rPr>
  </w:style>
  <w:style w:type="paragraph" w:styleId="BalloonText">
    <w:name w:val="Balloon Text"/>
    <w:basedOn w:val="Normal"/>
    <w:semiHidden/>
    <w:rsid w:val="00390DC0"/>
    <w:rPr>
      <w:rFonts w:ascii="Tahoma" w:hAnsi="Tahoma" w:cs="Tahoma"/>
      <w:sz w:val="16"/>
      <w:szCs w:val="16"/>
    </w:rPr>
  </w:style>
  <w:style w:type="paragraph" w:styleId="ListBullet3">
    <w:name w:val="List Bullet 3"/>
    <w:basedOn w:val="Normal"/>
    <w:rsid w:val="00A34D56"/>
    <w:pPr>
      <w:numPr>
        <w:numId w:val="2"/>
      </w:numPr>
    </w:pPr>
  </w:style>
  <w:style w:type="paragraph" w:styleId="ListNumber3">
    <w:name w:val="List Number 3"/>
    <w:basedOn w:val="Normal"/>
    <w:rsid w:val="00B97D0E"/>
    <w:pPr>
      <w:numPr>
        <w:numId w:val="4"/>
      </w:numPr>
    </w:pPr>
  </w:style>
  <w:style w:type="paragraph" w:styleId="ListParagraph">
    <w:name w:val="List Paragraph"/>
    <w:basedOn w:val="Normal"/>
    <w:uiPriority w:val="34"/>
    <w:rsid w:val="00A53F61"/>
    <w:pPr>
      <w:ind w:left="720"/>
    </w:pPr>
    <w:rPr>
      <w:rFonts w:ascii="Times New Roman" w:hAnsi="Times New Roman"/>
      <w:sz w:val="24"/>
      <w:szCs w:val="24"/>
      <w:lang w:val="en-US" w:eastAsia="en-US"/>
    </w:rPr>
  </w:style>
  <w:style w:type="character" w:styleId="Emphasis">
    <w:name w:val="Emphasis"/>
    <w:basedOn w:val="DefaultParagraphFont"/>
    <w:rsid w:val="00ED098B"/>
    <w:rPr>
      <w:i/>
      <w:iCs/>
    </w:rPr>
  </w:style>
  <w:style w:type="character" w:customStyle="1" w:styleId="FooterChar">
    <w:name w:val="Footer Char"/>
    <w:basedOn w:val="DefaultParagraphFont"/>
    <w:link w:val="Footer"/>
    <w:uiPriority w:val="99"/>
    <w:rsid w:val="00A72048"/>
    <w:rPr>
      <w:rFonts w:ascii="Arial" w:hAnsi="Arial"/>
      <w:sz w:val="16"/>
    </w:rPr>
  </w:style>
  <w:style w:type="character" w:customStyle="1" w:styleId="HeaderChar">
    <w:name w:val="Header Char"/>
    <w:basedOn w:val="DefaultParagraphFont"/>
    <w:link w:val="Header"/>
    <w:uiPriority w:val="99"/>
    <w:rsid w:val="00A72048"/>
    <w:rPr>
      <w:rFonts w:ascii="Arial Bold" w:hAnsi="Arial Bold"/>
      <w:b/>
      <w:sz w:val="28"/>
    </w:rPr>
  </w:style>
  <w:style w:type="paragraph" w:customStyle="1" w:styleId="Bullets3">
    <w:name w:val="Bullets 3"/>
    <w:basedOn w:val="Alpha3"/>
    <w:link w:val="Bullets3Char"/>
    <w:rsid w:val="004B7C13"/>
    <w:pPr>
      <w:numPr>
        <w:numId w:val="11"/>
      </w:numPr>
    </w:pPr>
  </w:style>
  <w:style w:type="paragraph" w:styleId="Caption">
    <w:name w:val="caption"/>
    <w:basedOn w:val="Normal"/>
    <w:next w:val="Normal"/>
    <w:unhideWhenUsed/>
    <w:rsid w:val="003901C7"/>
    <w:pPr>
      <w:spacing w:before="240" w:after="120"/>
      <w:jc w:val="center"/>
    </w:pPr>
    <w:rPr>
      <w:b/>
      <w:bCs/>
      <w:color w:val="130170" w:themeColor="text1"/>
      <w:szCs w:val="18"/>
    </w:rPr>
  </w:style>
  <w:style w:type="paragraph" w:customStyle="1" w:styleId="Numeral1">
    <w:name w:val="Numeral 1"/>
    <w:basedOn w:val="ListNumber"/>
    <w:link w:val="Numeral1Char"/>
    <w:autoRedefine/>
    <w:qFormat/>
    <w:rsid w:val="00B82C4B"/>
    <w:pPr>
      <w:numPr>
        <w:ilvl w:val="2"/>
      </w:numPr>
      <w:tabs>
        <w:tab w:val="clear" w:pos="1134"/>
      </w:tabs>
    </w:pPr>
  </w:style>
  <w:style w:type="paragraph" w:customStyle="1" w:styleId="Alpha2">
    <w:name w:val="Alpha 2"/>
    <w:basedOn w:val="ListNumber"/>
    <w:link w:val="Alpha2Char"/>
    <w:qFormat/>
    <w:rsid w:val="000D5DB6"/>
    <w:pPr>
      <w:numPr>
        <w:ilvl w:val="1"/>
      </w:numPr>
    </w:pPr>
  </w:style>
  <w:style w:type="numbering" w:customStyle="1" w:styleId="AnyDoc">
    <w:name w:val="Any Doc"/>
    <w:uiPriority w:val="99"/>
    <w:rsid w:val="007628D1"/>
    <w:pPr>
      <w:numPr>
        <w:numId w:val="5"/>
      </w:numPr>
    </w:pPr>
  </w:style>
  <w:style w:type="paragraph" w:customStyle="1" w:styleId="Numeral2">
    <w:name w:val="Numeral 2"/>
    <w:basedOn w:val="Numeral1"/>
    <w:link w:val="Numeral2Char"/>
    <w:qFormat/>
    <w:rsid w:val="0026593A"/>
    <w:pPr>
      <w:numPr>
        <w:ilvl w:val="3"/>
      </w:numPr>
      <w:tabs>
        <w:tab w:val="clear" w:pos="2098"/>
      </w:tabs>
    </w:pPr>
  </w:style>
  <w:style w:type="paragraph" w:customStyle="1" w:styleId="Alpha3">
    <w:name w:val="Alpha 3"/>
    <w:basedOn w:val="Alpha2"/>
    <w:link w:val="Alpha3Char"/>
    <w:qFormat/>
    <w:rsid w:val="004B7C13"/>
    <w:pPr>
      <w:numPr>
        <w:ilvl w:val="0"/>
        <w:numId w:val="14"/>
      </w:numPr>
      <w:jc w:val="both"/>
    </w:pPr>
  </w:style>
  <w:style w:type="paragraph" w:customStyle="1" w:styleId="Numeral3">
    <w:name w:val="Numeral 3"/>
    <w:basedOn w:val="Numeral2"/>
    <w:link w:val="Numeral3Char"/>
    <w:qFormat/>
    <w:rsid w:val="004B7C13"/>
    <w:pPr>
      <w:numPr>
        <w:ilvl w:val="0"/>
        <w:numId w:val="16"/>
      </w:numPr>
    </w:pPr>
  </w:style>
  <w:style w:type="paragraph" w:styleId="TOC4">
    <w:name w:val="toc 4"/>
    <w:basedOn w:val="Normal"/>
    <w:next w:val="Normal"/>
    <w:autoRedefine/>
    <w:uiPriority w:val="39"/>
    <w:rsid w:val="00B82C4B"/>
    <w:pPr>
      <w:tabs>
        <w:tab w:val="left" w:pos="1760"/>
        <w:tab w:val="right" w:leader="dot" w:pos="9629"/>
      </w:tabs>
      <w:spacing w:after="100"/>
      <w:ind w:left="567"/>
    </w:pPr>
  </w:style>
  <w:style w:type="character" w:customStyle="1" w:styleId="BodyTextChar">
    <w:name w:val="Body Text Char"/>
    <w:aliases w:val="Body Text 1 - Paragraph Char"/>
    <w:basedOn w:val="DefaultParagraphFont"/>
    <w:link w:val="BodyText"/>
    <w:rsid w:val="00592661"/>
    <w:rPr>
      <w:rFonts w:ascii="Ebrima" w:hAnsi="Ebrima"/>
      <w:sz w:val="20"/>
      <w:szCs w:val="20"/>
    </w:rPr>
  </w:style>
  <w:style w:type="paragraph" w:customStyle="1" w:styleId="Body2">
    <w:name w:val="Body 2"/>
    <w:basedOn w:val="BodyText"/>
    <w:rsid w:val="001C586E"/>
    <w:pPr>
      <w:ind w:left="1418"/>
    </w:pPr>
  </w:style>
  <w:style w:type="paragraph" w:customStyle="1" w:styleId="Bullets1">
    <w:name w:val="Bullets 1"/>
    <w:basedOn w:val="ListParagraph"/>
    <w:rsid w:val="00164CF4"/>
    <w:pPr>
      <w:numPr>
        <w:numId w:val="6"/>
      </w:numPr>
      <w:tabs>
        <w:tab w:val="left" w:pos="993"/>
      </w:tabs>
      <w:spacing w:after="120"/>
      <w:jc w:val="both"/>
    </w:pPr>
    <w:rPr>
      <w:rFonts w:ascii="Arial" w:hAnsi="Arial" w:cs="Arial"/>
      <w:noProof/>
      <w:sz w:val="22"/>
      <w:szCs w:val="22"/>
    </w:rPr>
  </w:style>
  <w:style w:type="paragraph" w:customStyle="1" w:styleId="Style1">
    <w:name w:val="Style1"/>
    <w:basedOn w:val="Body2"/>
    <w:rsid w:val="00F12C09"/>
    <w:pPr>
      <w:keepNext/>
      <w:keepLines/>
    </w:pPr>
  </w:style>
  <w:style w:type="paragraph" w:customStyle="1" w:styleId="BodyText4-ParagraphStylesFormatting">
    <w:name w:val="Body Text 4 - Paragraph = Styles &amp; Formatting"/>
    <w:basedOn w:val="BodyText1-ParagraphStylesFormatting"/>
    <w:link w:val="BodyText4-ParagraphStylesFormattingChar"/>
    <w:autoRedefine/>
    <w:qFormat/>
    <w:rsid w:val="00AE43BC"/>
    <w:pPr>
      <w:ind w:left="2268"/>
    </w:pPr>
  </w:style>
  <w:style w:type="paragraph" w:customStyle="1" w:styleId="Alpha4">
    <w:name w:val="Alpha 4"/>
    <w:basedOn w:val="Alpha3"/>
    <w:link w:val="Alpha4Char"/>
    <w:qFormat/>
    <w:rsid w:val="00334170"/>
    <w:pPr>
      <w:numPr>
        <w:numId w:val="12"/>
      </w:numPr>
    </w:pPr>
  </w:style>
  <w:style w:type="character" w:customStyle="1" w:styleId="BodyTextIndent3Char">
    <w:name w:val="Body Text Indent 3 Char"/>
    <w:aliases w:val="Body Text 3 - Paragraph Char"/>
    <w:basedOn w:val="DefaultParagraphFont"/>
    <w:link w:val="BodyTextIndent3"/>
    <w:rsid w:val="000B69F1"/>
    <w:rPr>
      <w:szCs w:val="16"/>
    </w:rPr>
  </w:style>
  <w:style w:type="character" w:customStyle="1" w:styleId="BodyText4-ParagraphStylesFormattingChar">
    <w:name w:val="Body Text 4 - Paragraph = Styles &amp; Formatting Char"/>
    <w:basedOn w:val="BodyTextIndent3Char"/>
    <w:link w:val="BodyText4-ParagraphStylesFormatting"/>
    <w:rsid w:val="00AE43BC"/>
    <w:rPr>
      <w:rFonts w:ascii="Ebrima" w:hAnsi="Ebrima"/>
      <w:szCs w:val="16"/>
    </w:rPr>
  </w:style>
  <w:style w:type="paragraph" w:customStyle="1" w:styleId="Bullet4">
    <w:name w:val="Bullet 4"/>
    <w:basedOn w:val="Bullets3"/>
    <w:link w:val="Bullet4Char"/>
    <w:rsid w:val="00ED5531"/>
    <w:pPr>
      <w:numPr>
        <w:numId w:val="13"/>
      </w:numPr>
    </w:pPr>
  </w:style>
  <w:style w:type="character" w:customStyle="1" w:styleId="ListNumberChar">
    <w:name w:val="List Number Char"/>
    <w:aliases w:val="Alpha 1 Char"/>
    <w:basedOn w:val="DefaultParagraphFont"/>
    <w:link w:val="ListNumber"/>
    <w:rsid w:val="00B82C4B"/>
  </w:style>
  <w:style w:type="character" w:customStyle="1" w:styleId="Alpha2Char">
    <w:name w:val="Alpha 2 Char"/>
    <w:basedOn w:val="ListNumberChar"/>
    <w:link w:val="Alpha2"/>
    <w:rsid w:val="00701D86"/>
  </w:style>
  <w:style w:type="character" w:customStyle="1" w:styleId="Alpha3Char">
    <w:name w:val="Alpha 3 Char"/>
    <w:basedOn w:val="Alpha2Char"/>
    <w:link w:val="Alpha3"/>
    <w:rsid w:val="004B7C13"/>
  </w:style>
  <w:style w:type="character" w:customStyle="1" w:styleId="Alpha4Char">
    <w:name w:val="Alpha 4 Char"/>
    <w:basedOn w:val="Alpha3Char"/>
    <w:link w:val="Alpha4"/>
    <w:rsid w:val="00334170"/>
  </w:style>
  <w:style w:type="character" w:customStyle="1" w:styleId="Bullets3Char">
    <w:name w:val="Bullets 3 Char"/>
    <w:basedOn w:val="Alpha3Char"/>
    <w:link w:val="Bullets3"/>
    <w:rsid w:val="004B7C13"/>
  </w:style>
  <w:style w:type="character" w:customStyle="1" w:styleId="Bullet4Char">
    <w:name w:val="Bullet 4 Char"/>
    <w:basedOn w:val="Bullets3Char"/>
    <w:link w:val="Bullet4"/>
    <w:rsid w:val="00ED5531"/>
  </w:style>
  <w:style w:type="paragraph" w:customStyle="1" w:styleId="Numeral4">
    <w:name w:val="Numeral 4"/>
    <w:basedOn w:val="Numeral3"/>
    <w:link w:val="Numeral4Char"/>
    <w:qFormat/>
    <w:rsid w:val="00394271"/>
    <w:pPr>
      <w:numPr>
        <w:numId w:val="17"/>
      </w:numPr>
    </w:pPr>
  </w:style>
  <w:style w:type="paragraph" w:customStyle="1" w:styleId="BodyBullet1">
    <w:name w:val="Body Bullet 1"/>
    <w:basedOn w:val="Bullet4"/>
    <w:link w:val="BodyBullet1Char"/>
    <w:rsid w:val="00303FFE"/>
    <w:pPr>
      <w:ind w:left="851" w:hanging="284"/>
    </w:pPr>
  </w:style>
  <w:style w:type="character" w:customStyle="1" w:styleId="Numeral1Char">
    <w:name w:val="Numeral 1 Char"/>
    <w:basedOn w:val="ListNumberChar"/>
    <w:link w:val="Numeral1"/>
    <w:rsid w:val="00B82C4B"/>
  </w:style>
  <w:style w:type="character" w:customStyle="1" w:styleId="Numeral2Char">
    <w:name w:val="Numeral 2 Char"/>
    <w:basedOn w:val="Numeral1Char"/>
    <w:link w:val="Numeral2"/>
    <w:rsid w:val="00334170"/>
  </w:style>
  <w:style w:type="character" w:customStyle="1" w:styleId="Numeral3Char">
    <w:name w:val="Numeral 3 Char"/>
    <w:basedOn w:val="Numeral2Char"/>
    <w:link w:val="Numeral3"/>
    <w:rsid w:val="004B7C13"/>
  </w:style>
  <w:style w:type="character" w:customStyle="1" w:styleId="Numeral4Char">
    <w:name w:val="Numeral 4 Char"/>
    <w:basedOn w:val="Numeral3Char"/>
    <w:link w:val="Numeral4"/>
    <w:rsid w:val="00394271"/>
  </w:style>
  <w:style w:type="paragraph" w:customStyle="1" w:styleId="BodyBullet2">
    <w:name w:val="Body Bullet 2"/>
    <w:basedOn w:val="Bullet4"/>
    <w:link w:val="BodyBullet2Char"/>
    <w:rsid w:val="00C325DA"/>
    <w:pPr>
      <w:ind w:left="1701"/>
    </w:pPr>
  </w:style>
  <w:style w:type="character" w:customStyle="1" w:styleId="BodyBullet1Char">
    <w:name w:val="Body Bullet 1 Char"/>
    <w:basedOn w:val="Bullet4Char"/>
    <w:link w:val="BodyBullet1"/>
    <w:rsid w:val="00303FFE"/>
  </w:style>
  <w:style w:type="paragraph" w:customStyle="1" w:styleId="BodyBullet3">
    <w:name w:val="Body Bullet 3"/>
    <w:basedOn w:val="Bullet4"/>
    <w:link w:val="BodyBullet3Char"/>
    <w:rsid w:val="00C325DA"/>
    <w:pPr>
      <w:ind w:left="2552" w:hanging="284"/>
    </w:pPr>
  </w:style>
  <w:style w:type="character" w:customStyle="1" w:styleId="BodyBullet2Char">
    <w:name w:val="Body Bullet 2 Char"/>
    <w:basedOn w:val="Bullet4Char"/>
    <w:link w:val="BodyBullet2"/>
    <w:rsid w:val="00C325DA"/>
  </w:style>
  <w:style w:type="paragraph" w:customStyle="1" w:styleId="BodyBullet4">
    <w:name w:val="Body Bullet 4"/>
    <w:basedOn w:val="Bullet4"/>
    <w:link w:val="BodyBullet4Char"/>
    <w:rsid w:val="00C325DA"/>
    <w:pPr>
      <w:ind w:left="3402"/>
    </w:pPr>
  </w:style>
  <w:style w:type="character" w:customStyle="1" w:styleId="BodyBullet3Char">
    <w:name w:val="Body Bullet 3 Char"/>
    <w:basedOn w:val="Bullet4Char"/>
    <w:link w:val="BodyBullet3"/>
    <w:rsid w:val="00C325DA"/>
  </w:style>
  <w:style w:type="character" w:customStyle="1" w:styleId="BodyBullet4Char">
    <w:name w:val="Body Bullet 4 Char"/>
    <w:basedOn w:val="Bullet4Char"/>
    <w:link w:val="BodyBullet4"/>
    <w:rsid w:val="00C325DA"/>
  </w:style>
  <w:style w:type="paragraph" w:customStyle="1" w:styleId="BodyText2-ParagraphStylesFormatting">
    <w:name w:val="Body Text 2 - Paragraph = Styles &amp; Formatting"/>
    <w:basedOn w:val="BodyText2"/>
    <w:next w:val="BodyText2"/>
    <w:autoRedefine/>
    <w:qFormat/>
    <w:rsid w:val="00914356"/>
    <w:pPr>
      <w:ind w:left="0"/>
    </w:pPr>
    <w:rPr>
      <w:rFonts w:ascii="Ebrima" w:hAnsi="Ebrima"/>
      <w:sz w:val="20"/>
      <w:szCs w:val="20"/>
    </w:rPr>
  </w:style>
  <w:style w:type="paragraph" w:styleId="Subtitle">
    <w:name w:val="Subtitle"/>
    <w:basedOn w:val="Normal"/>
    <w:next w:val="Normal"/>
    <w:link w:val="SubtitleChar"/>
    <w:rsid w:val="00064EB8"/>
    <w:pPr>
      <w:numPr>
        <w:ilvl w:val="1"/>
      </w:numPr>
    </w:pPr>
    <w:rPr>
      <w:rFonts w:asciiTheme="majorHAnsi" w:eastAsiaTheme="majorEastAsia" w:hAnsiTheme="majorHAnsi" w:cstheme="majorBidi"/>
      <w:i/>
      <w:iCs/>
      <w:color w:val="14A878" w:themeColor="accent1"/>
      <w:spacing w:val="15"/>
      <w:sz w:val="24"/>
      <w:szCs w:val="24"/>
    </w:rPr>
  </w:style>
  <w:style w:type="character" w:customStyle="1" w:styleId="SubtitleChar">
    <w:name w:val="Subtitle Char"/>
    <w:basedOn w:val="DefaultParagraphFont"/>
    <w:link w:val="Subtitle"/>
    <w:rsid w:val="00064EB8"/>
    <w:rPr>
      <w:rFonts w:asciiTheme="majorHAnsi" w:eastAsiaTheme="majorEastAsia" w:hAnsiTheme="majorHAnsi" w:cstheme="majorBidi"/>
      <w:i/>
      <w:iCs/>
      <w:color w:val="14A878" w:themeColor="accent1"/>
      <w:spacing w:val="15"/>
      <w:sz w:val="24"/>
      <w:szCs w:val="24"/>
    </w:rPr>
  </w:style>
  <w:style w:type="paragraph" w:customStyle="1" w:styleId="ListBullet1-SecondTierStylesFormatting">
    <w:name w:val="List Bullet 1 - Second Tier = Styles &amp; Formatting"/>
    <w:basedOn w:val="ListBullet2"/>
    <w:autoRedefine/>
    <w:qFormat/>
    <w:rsid w:val="006E1BFD"/>
    <w:pPr>
      <w:numPr>
        <w:ilvl w:val="0"/>
        <w:numId w:val="26"/>
      </w:numPr>
      <w:tabs>
        <w:tab w:val="clear" w:pos="993"/>
        <w:tab w:val="left" w:pos="1276"/>
      </w:tabs>
    </w:pPr>
    <w:rPr>
      <w:rFonts w:ascii="Ebrima" w:hAnsi="Ebrima"/>
    </w:rPr>
  </w:style>
  <w:style w:type="paragraph" w:customStyle="1" w:styleId="BodyText1-ParagraphStylesFormatting">
    <w:name w:val="Body Text 1 - Paragraph = Styles &amp; Formatting"/>
    <w:basedOn w:val="Normal"/>
    <w:qFormat/>
    <w:rsid w:val="00AE43BC"/>
    <w:pPr>
      <w:tabs>
        <w:tab w:val="left" w:pos="851"/>
      </w:tabs>
      <w:spacing w:before="120" w:after="120"/>
      <w:ind w:left="567"/>
    </w:pPr>
    <w:rPr>
      <w:rFonts w:ascii="Ebrima" w:hAnsi="Ebrima"/>
    </w:rPr>
  </w:style>
  <w:style w:type="paragraph" w:customStyle="1" w:styleId="ListBullet1-FirstTierStylesFormatting">
    <w:name w:val="List Bullet 1 - First Tier = Styles &amp; Formatting"/>
    <w:basedOn w:val="ListBullet"/>
    <w:autoRedefine/>
    <w:qFormat/>
    <w:rsid w:val="00D630AB"/>
    <w:pPr>
      <w:spacing w:before="240"/>
    </w:pPr>
  </w:style>
  <w:style w:type="paragraph" w:customStyle="1" w:styleId="BodyText3-ParagraphStylesFormatting">
    <w:name w:val="Body Text 3 - Paragraph = Styles &amp; Formatting"/>
    <w:basedOn w:val="BodyTextIndent3"/>
    <w:autoRedefine/>
    <w:qFormat/>
    <w:rsid w:val="00177E42"/>
  </w:style>
  <w:style w:type="paragraph" w:customStyle="1" w:styleId="ListBullet2-FirstTierStylesFormatting">
    <w:name w:val="List Bullet 2 - First Tier = Styles &amp; Formatting"/>
    <w:basedOn w:val="ListBullet3"/>
    <w:autoRedefine/>
    <w:qFormat/>
    <w:rsid w:val="00177E42"/>
    <w:pPr>
      <w:numPr>
        <w:numId w:val="20"/>
      </w:numPr>
    </w:pPr>
  </w:style>
  <w:style w:type="paragraph" w:customStyle="1" w:styleId="ListBullet2-SecondTierStylesFormatting">
    <w:name w:val="List Bullet 2 - Second Tier = Styles &amp; Formatting"/>
    <w:basedOn w:val="ListBullet3"/>
    <w:autoRedefine/>
    <w:qFormat/>
    <w:rsid w:val="00177E42"/>
    <w:pPr>
      <w:numPr>
        <w:numId w:val="27"/>
      </w:numPr>
    </w:pPr>
  </w:style>
  <w:style w:type="paragraph" w:customStyle="1" w:styleId="ListBullet3-FirstTierStyleFormatting">
    <w:name w:val="List Bullet 3 - First Tier = Style &amp; Formatting"/>
    <w:basedOn w:val="ListBullet3"/>
    <w:autoRedefine/>
    <w:qFormat/>
    <w:rsid w:val="00A5780E"/>
    <w:pPr>
      <w:tabs>
        <w:tab w:val="clear" w:pos="1701"/>
        <w:tab w:val="left" w:pos="1843"/>
      </w:tabs>
      <w:spacing w:before="40" w:after="40"/>
      <w:ind w:left="2693" w:hanging="425"/>
    </w:pPr>
  </w:style>
  <w:style w:type="paragraph" w:customStyle="1" w:styleId="ListBullet3-SecondTierStylesFormatting">
    <w:name w:val="List Bullet 3 - Second Tier = Styles &amp; Formatting"/>
    <w:basedOn w:val="ListBullet2-SecondTierStylesFormatting"/>
    <w:autoRedefine/>
    <w:qFormat/>
    <w:rsid w:val="00A5780E"/>
    <w:pPr>
      <w:numPr>
        <w:numId w:val="28"/>
      </w:numPr>
    </w:pPr>
  </w:style>
  <w:style w:type="paragraph" w:styleId="TOCHeading">
    <w:name w:val="TOC Heading"/>
    <w:basedOn w:val="Heading1"/>
    <w:next w:val="Normal"/>
    <w:uiPriority w:val="39"/>
    <w:unhideWhenUsed/>
    <w:qFormat/>
    <w:rsid w:val="004579C1"/>
    <w:pPr>
      <w:keepLines/>
      <w:numPr>
        <w:numId w:val="0"/>
      </w:numPr>
      <w:spacing w:before="240" w:after="0" w:line="259" w:lineRule="auto"/>
      <w:outlineLvl w:val="9"/>
    </w:pPr>
    <w:rPr>
      <w:rFonts w:asciiTheme="majorHAnsi" w:eastAsiaTheme="majorEastAsia" w:hAnsiTheme="majorHAnsi" w:cstheme="majorBidi"/>
      <w:b w:val="0"/>
      <w:color w:val="0F7D59" w:themeColor="accent1" w:themeShade="BF"/>
      <w:kern w:val="0"/>
      <w:lang w:val="en-US" w:eastAsia="en-US"/>
    </w:rPr>
  </w:style>
  <w:style w:type="character" w:customStyle="1" w:styleId="Heading3Char">
    <w:name w:val="Heading 3 Char"/>
    <w:basedOn w:val="DefaultParagraphFont"/>
    <w:link w:val="Heading3"/>
    <w:uiPriority w:val="9"/>
    <w:rsid w:val="00721A8B"/>
    <w:rPr>
      <w:rFonts w:ascii="Ebrima" w:hAnsi="Ebrima"/>
      <w:b/>
      <w:bCs/>
    </w:rPr>
  </w:style>
  <w:style w:type="paragraph" w:styleId="NormalWeb">
    <w:name w:val="Normal (Web)"/>
    <w:basedOn w:val="Normal"/>
    <w:uiPriority w:val="99"/>
    <w:unhideWhenUsed/>
    <w:rsid w:val="00A25986"/>
    <w:pPr>
      <w:spacing w:before="100" w:beforeAutospacing="1" w:after="100" w:afterAutospacing="1"/>
    </w:pPr>
    <w:rPr>
      <w:rFonts w:ascii="Times New Roman" w:hAnsi="Times New Roman"/>
      <w:sz w:val="24"/>
      <w:szCs w:val="24"/>
    </w:rPr>
  </w:style>
  <w:style w:type="paragraph" w:customStyle="1" w:styleId="Instructions">
    <w:name w:val="Instructions"/>
    <w:basedOn w:val="BodyText1-ParagraphStylesFormatting"/>
    <w:qFormat/>
    <w:rsid w:val="00AE43BC"/>
    <w:pPr>
      <w:ind w:left="0"/>
    </w:pPr>
    <w:rPr>
      <w:color w:val="CD0046"/>
    </w:rPr>
  </w:style>
  <w:style w:type="paragraph" w:customStyle="1" w:styleId="AOTitle">
    <w:name w:val="AOTitle"/>
    <w:basedOn w:val="Normal"/>
    <w:next w:val="Normal"/>
    <w:uiPriority w:val="99"/>
    <w:rsid w:val="00AC30AA"/>
    <w:pPr>
      <w:spacing w:before="240" w:line="260" w:lineRule="atLeast"/>
      <w:jc w:val="center"/>
    </w:pPr>
    <w:rPr>
      <w:rFonts w:ascii="Times New Roman" w:eastAsia="SimSun" w:hAnsi="Times New Roman"/>
      <w:b/>
      <w:caps/>
      <w:lang w:val="en-GB" w:eastAsia="en-US"/>
    </w:rPr>
  </w:style>
  <w:style w:type="paragraph" w:styleId="Revision">
    <w:name w:val="Revision"/>
    <w:hidden/>
    <w:uiPriority w:val="99"/>
    <w:semiHidden/>
    <w:rsid w:val="00AC30AA"/>
  </w:style>
  <w:style w:type="character" w:styleId="UnresolvedMention">
    <w:name w:val="Unresolved Mention"/>
    <w:basedOn w:val="DefaultParagraphFont"/>
    <w:uiPriority w:val="99"/>
    <w:semiHidden/>
    <w:unhideWhenUsed/>
    <w:rsid w:val="00570ACF"/>
    <w:rPr>
      <w:color w:val="605E5C"/>
      <w:shd w:val="clear" w:color="auto" w:fill="E1DFDD"/>
    </w:rPr>
  </w:style>
  <w:style w:type="character" w:customStyle="1" w:styleId="Heading2Char">
    <w:name w:val="Heading 2 Char"/>
    <w:basedOn w:val="DefaultParagraphFont"/>
    <w:link w:val="Heading2"/>
    <w:rsid w:val="00021027"/>
    <w:rPr>
      <w:rFonts w:ascii="Ebrima" w:hAnsi="Ebrima"/>
      <w:b/>
      <w:color w:val="14A88C"/>
      <w:sz w:val="28"/>
      <w:szCs w:val="28"/>
    </w:rPr>
  </w:style>
  <w:style w:type="character" w:styleId="FollowedHyperlink">
    <w:name w:val="FollowedHyperlink"/>
    <w:basedOn w:val="DefaultParagraphFont"/>
    <w:semiHidden/>
    <w:unhideWhenUsed/>
    <w:rsid w:val="00E23D29"/>
    <w:rPr>
      <w:color w:val="800080" w:themeColor="followedHyperlink"/>
      <w:u w:val="single"/>
    </w:rPr>
  </w:style>
  <w:style w:type="character" w:styleId="PlaceholderText">
    <w:name w:val="Placeholder Text"/>
    <w:basedOn w:val="DefaultParagraphFont"/>
    <w:uiPriority w:val="99"/>
    <w:semiHidden/>
    <w:rsid w:val="00BB22A9"/>
    <w:rPr>
      <w:color w:val="666666"/>
    </w:rPr>
  </w:style>
  <w:style w:type="character" w:customStyle="1" w:styleId="SignatureStyle">
    <w:name w:val="Signature Style"/>
    <w:basedOn w:val="DefaultParagraphFont"/>
    <w:uiPriority w:val="1"/>
    <w:rsid w:val="00B80EAE"/>
    <w:rPr>
      <w:rFonts w:ascii="Bradley Hand ITC" w:hAnsi="Bradley Hand IT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55019">
      <w:bodyDiv w:val="1"/>
      <w:marLeft w:val="0"/>
      <w:marRight w:val="0"/>
      <w:marTop w:val="0"/>
      <w:marBottom w:val="0"/>
      <w:divBdr>
        <w:top w:val="none" w:sz="0" w:space="0" w:color="auto"/>
        <w:left w:val="none" w:sz="0" w:space="0" w:color="auto"/>
        <w:bottom w:val="none" w:sz="0" w:space="0" w:color="auto"/>
        <w:right w:val="none" w:sz="0" w:space="0" w:color="auto"/>
      </w:divBdr>
    </w:div>
    <w:div w:id="845440112">
      <w:bodyDiv w:val="1"/>
      <w:marLeft w:val="0"/>
      <w:marRight w:val="0"/>
      <w:marTop w:val="0"/>
      <w:marBottom w:val="0"/>
      <w:divBdr>
        <w:top w:val="none" w:sz="0" w:space="0" w:color="auto"/>
        <w:left w:val="none" w:sz="0" w:space="0" w:color="auto"/>
        <w:bottom w:val="none" w:sz="0" w:space="0" w:color="auto"/>
        <w:right w:val="none" w:sz="0" w:space="0" w:color="auto"/>
      </w:divBdr>
    </w:div>
    <w:div w:id="890923760">
      <w:bodyDiv w:val="1"/>
      <w:marLeft w:val="0"/>
      <w:marRight w:val="0"/>
      <w:marTop w:val="0"/>
      <w:marBottom w:val="0"/>
      <w:divBdr>
        <w:top w:val="none" w:sz="0" w:space="0" w:color="auto"/>
        <w:left w:val="none" w:sz="0" w:space="0" w:color="auto"/>
        <w:bottom w:val="none" w:sz="0" w:space="0" w:color="auto"/>
        <w:right w:val="none" w:sz="0" w:space="0" w:color="auto"/>
      </w:divBdr>
      <w:divsChild>
        <w:div w:id="1691880477">
          <w:marLeft w:val="0"/>
          <w:marRight w:val="0"/>
          <w:marTop w:val="0"/>
          <w:marBottom w:val="0"/>
          <w:divBdr>
            <w:top w:val="none" w:sz="0" w:space="0" w:color="auto"/>
            <w:left w:val="none" w:sz="0" w:space="0" w:color="auto"/>
            <w:bottom w:val="none" w:sz="0" w:space="0" w:color="auto"/>
            <w:right w:val="none" w:sz="0" w:space="0" w:color="auto"/>
          </w:divBdr>
        </w:div>
      </w:divsChild>
    </w:div>
    <w:div w:id="1058897649">
      <w:bodyDiv w:val="1"/>
      <w:marLeft w:val="0"/>
      <w:marRight w:val="0"/>
      <w:marTop w:val="0"/>
      <w:marBottom w:val="0"/>
      <w:divBdr>
        <w:top w:val="none" w:sz="0" w:space="0" w:color="auto"/>
        <w:left w:val="none" w:sz="0" w:space="0" w:color="auto"/>
        <w:bottom w:val="none" w:sz="0" w:space="0" w:color="auto"/>
        <w:right w:val="none" w:sz="0" w:space="0" w:color="auto"/>
      </w:divBdr>
    </w:div>
    <w:div w:id="1469973671">
      <w:bodyDiv w:val="1"/>
      <w:marLeft w:val="0"/>
      <w:marRight w:val="0"/>
      <w:marTop w:val="0"/>
      <w:marBottom w:val="0"/>
      <w:divBdr>
        <w:top w:val="none" w:sz="0" w:space="0" w:color="auto"/>
        <w:left w:val="none" w:sz="0" w:space="0" w:color="auto"/>
        <w:bottom w:val="none" w:sz="0" w:space="0" w:color="auto"/>
        <w:right w:val="none" w:sz="0" w:space="0" w:color="auto"/>
      </w:divBdr>
    </w:div>
    <w:div w:id="181078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understanding/supports-funded-ndis/reasonable-and-necessary-suppo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gov.au/understanding/supports-funded-ndis" TargetMode="External"/><Relationship Id="rId17" Type="http://schemas.openxmlformats.org/officeDocument/2006/relationships/hyperlink" Target="https://ourguidelines.ndis.gov.au/would-we-fund-it/interacting-mainstream-supports" TargetMode="External"/><Relationship Id="rId2" Type="http://schemas.openxmlformats.org/officeDocument/2006/relationships/customXml" Target="../customXml/item2.xml"/><Relationship Id="rId16" Type="http://schemas.openxmlformats.org/officeDocument/2006/relationships/hyperlink" Target="https://ourguidelines.ndis.gov.au/supports-you-can-access-menu/equipment-and-technology/assistive-technology/how-can-you-get-assistive-technology-your-pl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ing-arrang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urguidelines.ndis.gov.au/would-we-fund-i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supports-you-can-access-menu/equipment-and-technology/assistive-technology/how-can-you-get-assistive-technology-your-pla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B88313BCA488BAFC5F1C380D2D878"/>
        <w:category>
          <w:name w:val="General"/>
          <w:gallery w:val="placeholder"/>
        </w:category>
        <w:types>
          <w:type w:val="bbPlcHdr"/>
        </w:types>
        <w:behaviors>
          <w:behavior w:val="content"/>
        </w:behaviors>
        <w:guid w:val="{5A25C55E-A096-4EB2-A5D3-717D91CC441F}"/>
      </w:docPartPr>
      <w:docPartBody>
        <w:p w:rsidR="00182296" w:rsidRDefault="00182296" w:rsidP="00182296">
          <w:pPr>
            <w:pStyle w:val="335B88313BCA488BAFC5F1C380D2D8783"/>
          </w:pPr>
          <w:r w:rsidRPr="00545BAD">
            <w:rPr>
              <w:rStyle w:val="PlaceholderText"/>
              <w:rFonts w:ascii="Ebrima" w:hAnsi="Ebrima"/>
              <w:color w:val="auto"/>
              <w:sz w:val="20"/>
              <w:szCs w:val="20"/>
            </w:rPr>
            <w:t>Click or tap here to enter text.</w:t>
          </w:r>
        </w:p>
      </w:docPartBody>
    </w:docPart>
    <w:docPart>
      <w:docPartPr>
        <w:name w:val="471EF01AC1204AC6B2E9D26B1A7B5596"/>
        <w:category>
          <w:name w:val="General"/>
          <w:gallery w:val="placeholder"/>
        </w:category>
        <w:types>
          <w:type w:val="bbPlcHdr"/>
        </w:types>
        <w:behaviors>
          <w:behavior w:val="content"/>
        </w:behaviors>
        <w:guid w:val="{97351861-C2C7-4044-A21E-B2D00E4CC864}"/>
      </w:docPartPr>
      <w:docPartBody>
        <w:p w:rsidR="00182296" w:rsidRDefault="00182296" w:rsidP="00182296">
          <w:pPr>
            <w:pStyle w:val="471EF01AC1204AC6B2E9D26B1A7B55963"/>
          </w:pPr>
          <w:r w:rsidRPr="00545BAD">
            <w:rPr>
              <w:rStyle w:val="PlaceholderText"/>
              <w:color w:val="auto"/>
            </w:rPr>
            <w:t>Click or tap here to enter text.</w:t>
          </w:r>
        </w:p>
      </w:docPartBody>
    </w:docPart>
    <w:docPart>
      <w:docPartPr>
        <w:name w:val="800D01820D0149DC9D6C1A8E24AEDB22"/>
        <w:category>
          <w:name w:val="General"/>
          <w:gallery w:val="placeholder"/>
        </w:category>
        <w:types>
          <w:type w:val="bbPlcHdr"/>
        </w:types>
        <w:behaviors>
          <w:behavior w:val="content"/>
        </w:behaviors>
        <w:guid w:val="{AFEFF0B6-EF2D-4503-BFA2-5508498E52D9}"/>
      </w:docPartPr>
      <w:docPartBody>
        <w:p w:rsidR="00182296" w:rsidRDefault="00182296" w:rsidP="00182296">
          <w:pPr>
            <w:pStyle w:val="800D01820D0149DC9D6C1A8E24AEDB223"/>
          </w:pPr>
          <w:r w:rsidRPr="00545BAD">
            <w:rPr>
              <w:rStyle w:val="PlaceholderText"/>
              <w:rFonts w:ascii="Ebrima" w:hAnsi="Ebrima"/>
              <w:color w:val="auto"/>
              <w:sz w:val="20"/>
              <w:szCs w:val="20"/>
            </w:rPr>
            <w:t>Click or tap here to enter text.</w:t>
          </w:r>
        </w:p>
      </w:docPartBody>
    </w:docPart>
    <w:docPart>
      <w:docPartPr>
        <w:name w:val="117E85C154FA4A14BBBBDCB267A86196"/>
        <w:category>
          <w:name w:val="General"/>
          <w:gallery w:val="placeholder"/>
        </w:category>
        <w:types>
          <w:type w:val="bbPlcHdr"/>
        </w:types>
        <w:behaviors>
          <w:behavior w:val="content"/>
        </w:behaviors>
        <w:guid w:val="{8C4CCEB0-21BD-4A47-B540-BF22658F4F27}"/>
      </w:docPartPr>
      <w:docPartBody>
        <w:p w:rsidR="00182296" w:rsidRDefault="00182296" w:rsidP="00182296">
          <w:pPr>
            <w:pStyle w:val="117E85C154FA4A14BBBBDCB267A861963"/>
          </w:pPr>
          <w:r w:rsidRPr="00545BAD">
            <w:rPr>
              <w:rStyle w:val="PlaceholderText"/>
              <w:color w:val="auto"/>
            </w:rPr>
            <w:t>Click or tap here to enter text.</w:t>
          </w:r>
        </w:p>
      </w:docPartBody>
    </w:docPart>
    <w:docPart>
      <w:docPartPr>
        <w:name w:val="E244FA5C006848678AB6F3B934A3886D"/>
        <w:category>
          <w:name w:val="General"/>
          <w:gallery w:val="placeholder"/>
        </w:category>
        <w:types>
          <w:type w:val="bbPlcHdr"/>
        </w:types>
        <w:behaviors>
          <w:behavior w:val="content"/>
        </w:behaviors>
        <w:guid w:val="{5C3778ED-147A-4057-9443-84D3D49EF265}"/>
      </w:docPartPr>
      <w:docPartBody>
        <w:p w:rsidR="00182296" w:rsidRDefault="00182296" w:rsidP="00182296">
          <w:pPr>
            <w:pStyle w:val="E244FA5C006848678AB6F3B934A3886D3"/>
          </w:pPr>
          <w:r w:rsidRPr="00545BAD">
            <w:rPr>
              <w:rStyle w:val="PlaceholderText"/>
              <w:color w:val="auto"/>
            </w:rPr>
            <w:t>Click or tap here to enter text.</w:t>
          </w:r>
        </w:p>
      </w:docPartBody>
    </w:docPart>
    <w:docPart>
      <w:docPartPr>
        <w:name w:val="17F94852ADBD44E791A238610F201438"/>
        <w:category>
          <w:name w:val="General"/>
          <w:gallery w:val="placeholder"/>
        </w:category>
        <w:types>
          <w:type w:val="bbPlcHdr"/>
        </w:types>
        <w:behaviors>
          <w:behavior w:val="content"/>
        </w:behaviors>
        <w:guid w:val="{3B2E9DE6-9BFF-4EA8-B820-1B133BA01161}"/>
      </w:docPartPr>
      <w:docPartBody>
        <w:p w:rsidR="00182296" w:rsidRDefault="00182296" w:rsidP="00182296">
          <w:pPr>
            <w:pStyle w:val="17F94852ADBD44E791A238610F2014382"/>
          </w:pPr>
          <w:r w:rsidRPr="00545BAD">
            <w:rPr>
              <w:rStyle w:val="PlaceholderText"/>
              <w:rFonts w:ascii="Ebrima" w:hAnsi="Ebrima"/>
              <w:color w:val="auto"/>
              <w:sz w:val="20"/>
              <w:szCs w:val="20"/>
            </w:rPr>
            <w:t>Click or tap here to enter text.</w:t>
          </w:r>
        </w:p>
      </w:docPartBody>
    </w:docPart>
    <w:docPart>
      <w:docPartPr>
        <w:name w:val="8494F3866D424CC39269F7569DE94C7F"/>
        <w:category>
          <w:name w:val="General"/>
          <w:gallery w:val="placeholder"/>
        </w:category>
        <w:types>
          <w:type w:val="bbPlcHdr"/>
        </w:types>
        <w:behaviors>
          <w:behavior w:val="content"/>
        </w:behaviors>
        <w:guid w:val="{2D592D02-CC49-4C28-A140-DAC44E761845}"/>
      </w:docPartPr>
      <w:docPartBody>
        <w:p w:rsidR="00182296" w:rsidRDefault="00182296" w:rsidP="00182296">
          <w:pPr>
            <w:pStyle w:val="8494F3866D424CC39269F7569DE94C7F1"/>
          </w:pPr>
          <w:r w:rsidRPr="00545BAD">
            <w:rPr>
              <w:rStyle w:val="PlaceholderText"/>
              <w:color w:val="auto"/>
            </w:rPr>
            <w:t>Click or tap here to enter text.</w:t>
          </w:r>
        </w:p>
      </w:docPartBody>
    </w:docPart>
    <w:docPart>
      <w:docPartPr>
        <w:name w:val="CD848472EDCD44918F062A6B84194C88"/>
        <w:category>
          <w:name w:val="General"/>
          <w:gallery w:val="placeholder"/>
        </w:category>
        <w:types>
          <w:type w:val="bbPlcHdr"/>
        </w:types>
        <w:behaviors>
          <w:behavior w:val="content"/>
        </w:behaviors>
        <w:guid w:val="{B431F5B7-9E9A-4E85-8CB0-38CA2E62174A}"/>
      </w:docPartPr>
      <w:docPartBody>
        <w:p w:rsidR="00182296" w:rsidRDefault="00182296" w:rsidP="00182296">
          <w:pPr>
            <w:pStyle w:val="CD848472EDCD44918F062A6B84194C881"/>
          </w:pPr>
          <w:r w:rsidRPr="00545BAD">
            <w:rPr>
              <w:rStyle w:val="PlaceholderText"/>
              <w:color w:val="auto"/>
            </w:rPr>
            <w:t>Click or tap here to enter text.</w:t>
          </w:r>
        </w:p>
      </w:docPartBody>
    </w:docPart>
    <w:docPart>
      <w:docPartPr>
        <w:name w:val="4CB34FACB90E4F1FA00CE5E8753C6AF4"/>
        <w:category>
          <w:name w:val="General"/>
          <w:gallery w:val="placeholder"/>
        </w:category>
        <w:types>
          <w:type w:val="bbPlcHdr"/>
        </w:types>
        <w:behaviors>
          <w:behavior w:val="content"/>
        </w:behaviors>
        <w:guid w:val="{83E27C09-9F5D-465F-89A6-9360ED13CB52}"/>
      </w:docPartPr>
      <w:docPartBody>
        <w:p w:rsidR="00182296" w:rsidRDefault="00182296" w:rsidP="00182296">
          <w:pPr>
            <w:pStyle w:val="4CB34FACB90E4F1FA00CE5E8753C6AF41"/>
          </w:pPr>
          <w:r w:rsidRPr="00545BAD">
            <w:rPr>
              <w:rStyle w:val="PlaceholderText"/>
              <w:color w:val="auto"/>
            </w:rPr>
            <w:t>Click or tap here to enter text.</w:t>
          </w:r>
        </w:p>
      </w:docPartBody>
    </w:docPart>
    <w:docPart>
      <w:docPartPr>
        <w:name w:val="F69DE8B59BCA4FE49E1E2B4D521C517F"/>
        <w:category>
          <w:name w:val="General"/>
          <w:gallery w:val="placeholder"/>
        </w:category>
        <w:types>
          <w:type w:val="bbPlcHdr"/>
        </w:types>
        <w:behaviors>
          <w:behavior w:val="content"/>
        </w:behaviors>
        <w:guid w:val="{49E98CF7-5DE4-417C-91C1-D8D724007B2F}"/>
      </w:docPartPr>
      <w:docPartBody>
        <w:p w:rsidR="00182296" w:rsidRDefault="00182296" w:rsidP="00182296">
          <w:pPr>
            <w:pStyle w:val="F69DE8B59BCA4FE49E1E2B4D521C517F"/>
          </w:pPr>
          <w:r w:rsidRPr="00B80EAE">
            <w:rPr>
              <w:rStyle w:val="PlaceholderText"/>
              <w:color w:val="auto"/>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96"/>
    <w:rsid w:val="00182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296"/>
    <w:rPr>
      <w:color w:val="666666"/>
    </w:rPr>
  </w:style>
  <w:style w:type="paragraph" w:customStyle="1" w:styleId="CB17E8F537CB407788C34A839C7B2EE8">
    <w:name w:val="CB17E8F537CB407788C34A839C7B2EE8"/>
    <w:rsid w:val="00182296"/>
  </w:style>
  <w:style w:type="paragraph" w:customStyle="1" w:styleId="384F6E5C5DE74C339F47477AAF519474">
    <w:name w:val="384F6E5C5DE74C339F47477AAF519474"/>
    <w:rsid w:val="00182296"/>
  </w:style>
  <w:style w:type="paragraph" w:customStyle="1" w:styleId="A6FD8A5341AB4C699E0AEC5F280FF1B6">
    <w:name w:val="A6FD8A5341AB4C699E0AEC5F280FF1B6"/>
    <w:rsid w:val="00182296"/>
  </w:style>
  <w:style w:type="paragraph" w:customStyle="1" w:styleId="A0C09FBB245C4F4D97693FCB48728F55">
    <w:name w:val="A0C09FBB245C4F4D97693FCB48728F55"/>
    <w:rsid w:val="00182296"/>
  </w:style>
  <w:style w:type="paragraph" w:customStyle="1" w:styleId="2093DCFA188A4D3392005069E24A5BF0">
    <w:name w:val="2093DCFA188A4D3392005069E24A5BF0"/>
    <w:rsid w:val="00182296"/>
  </w:style>
  <w:style w:type="paragraph" w:customStyle="1" w:styleId="DB12683CAC3148F7A2DFBFDDBF58BCFB">
    <w:name w:val="DB12683CAC3148F7A2DFBFDDBF58BCFB"/>
    <w:rsid w:val="00182296"/>
  </w:style>
  <w:style w:type="paragraph" w:customStyle="1" w:styleId="DD8D4E7F91BD4359865CE36A8CBFAE4C">
    <w:name w:val="DD8D4E7F91BD4359865CE36A8CBFAE4C"/>
    <w:rsid w:val="00182296"/>
  </w:style>
  <w:style w:type="paragraph" w:customStyle="1" w:styleId="7C8443696D8142DC86C515A85D70D93E">
    <w:name w:val="7C8443696D8142DC86C515A85D70D93E"/>
    <w:rsid w:val="00182296"/>
  </w:style>
  <w:style w:type="paragraph" w:customStyle="1" w:styleId="45EC61D7F24042C9A899E9BC97A20880">
    <w:name w:val="45EC61D7F24042C9A899E9BC97A20880"/>
    <w:rsid w:val="00182296"/>
  </w:style>
  <w:style w:type="paragraph" w:customStyle="1" w:styleId="6FA0A591DFAD48AC939BD1CE623E9A47">
    <w:name w:val="6FA0A591DFAD48AC939BD1CE623E9A47"/>
    <w:rsid w:val="00182296"/>
  </w:style>
  <w:style w:type="paragraph" w:customStyle="1" w:styleId="111AE5271E91478CBAEFFFD34D6CD5C8">
    <w:name w:val="111AE5271E91478CBAEFFFD34D6CD5C8"/>
    <w:rsid w:val="00182296"/>
  </w:style>
  <w:style w:type="paragraph" w:customStyle="1" w:styleId="CE963F8B16A643ABA9CEFD5B51EB81DF">
    <w:name w:val="CE963F8B16A643ABA9CEFD5B51EB81DF"/>
    <w:rsid w:val="00182296"/>
  </w:style>
  <w:style w:type="paragraph" w:customStyle="1" w:styleId="CCDB672AB167472B8EDB3903AF2B6176">
    <w:name w:val="CCDB672AB167472B8EDB3903AF2B6176"/>
    <w:rsid w:val="00182296"/>
  </w:style>
  <w:style w:type="paragraph" w:customStyle="1" w:styleId="CDB0E42EDB804930952D5591353A110C">
    <w:name w:val="CDB0E42EDB804930952D5591353A110C"/>
    <w:rsid w:val="00182296"/>
  </w:style>
  <w:style w:type="paragraph" w:customStyle="1" w:styleId="EF7744D914054C8FA2E9CF6B27118AAA">
    <w:name w:val="EF7744D914054C8FA2E9CF6B27118AAA"/>
    <w:rsid w:val="00182296"/>
  </w:style>
  <w:style w:type="paragraph" w:customStyle="1" w:styleId="D0581781D74D4659AA00B22BA01B066B">
    <w:name w:val="D0581781D74D4659AA00B22BA01B066B"/>
    <w:rsid w:val="00182296"/>
  </w:style>
  <w:style w:type="paragraph" w:customStyle="1" w:styleId="02052C3C8A6D4440BDA1A9FC153E0BF3">
    <w:name w:val="02052C3C8A6D4440BDA1A9FC153E0BF3"/>
    <w:rsid w:val="00182296"/>
  </w:style>
  <w:style w:type="paragraph" w:customStyle="1" w:styleId="5C80BADA03414CBCB55D22C5DF0D40DE">
    <w:name w:val="5C80BADA03414CBCB55D22C5DF0D40DE"/>
    <w:rsid w:val="00182296"/>
  </w:style>
  <w:style w:type="paragraph" w:customStyle="1" w:styleId="F1608C2A9B384567B053DC93DB5986B5">
    <w:name w:val="F1608C2A9B384567B053DC93DB5986B5"/>
    <w:rsid w:val="00182296"/>
  </w:style>
  <w:style w:type="paragraph" w:customStyle="1" w:styleId="CF82FE94EA5A4CA88BED612ADA4F8536">
    <w:name w:val="CF82FE94EA5A4CA88BED612ADA4F8536"/>
    <w:rsid w:val="00182296"/>
  </w:style>
  <w:style w:type="paragraph" w:customStyle="1" w:styleId="7643A06847B94E43953500B10ABDAE72">
    <w:name w:val="7643A06847B94E43953500B10ABDAE72"/>
    <w:rsid w:val="00182296"/>
  </w:style>
  <w:style w:type="paragraph" w:customStyle="1" w:styleId="27CD2AE60854491B96EADFA446FD6770">
    <w:name w:val="27CD2AE60854491B96EADFA446FD6770"/>
    <w:rsid w:val="00182296"/>
  </w:style>
  <w:style w:type="paragraph" w:customStyle="1" w:styleId="21E89BD2BB7C4098AA2F5F66A7A82123">
    <w:name w:val="21E89BD2BB7C4098AA2F5F66A7A82123"/>
    <w:rsid w:val="00182296"/>
  </w:style>
  <w:style w:type="paragraph" w:customStyle="1" w:styleId="2B11FA0443064528AB53DA8912F377C5">
    <w:name w:val="2B11FA0443064528AB53DA8912F377C5"/>
    <w:rsid w:val="00182296"/>
  </w:style>
  <w:style w:type="paragraph" w:customStyle="1" w:styleId="74F6BEA61A0E422C9E0187D6FD3AC140">
    <w:name w:val="74F6BEA61A0E422C9E0187D6FD3AC140"/>
    <w:rsid w:val="00182296"/>
  </w:style>
  <w:style w:type="paragraph" w:customStyle="1" w:styleId="84097565C6A2452EBC857C9CEC5CE998">
    <w:name w:val="84097565C6A2452EBC857C9CEC5CE998"/>
    <w:rsid w:val="00182296"/>
  </w:style>
  <w:style w:type="paragraph" w:customStyle="1" w:styleId="828E398E253140F4A0BF9D531564E304">
    <w:name w:val="828E398E253140F4A0BF9D531564E304"/>
    <w:rsid w:val="00182296"/>
  </w:style>
  <w:style w:type="paragraph" w:customStyle="1" w:styleId="9036D9AEC28D403AADD0338219E4668D">
    <w:name w:val="9036D9AEC28D403AADD0338219E4668D"/>
    <w:rsid w:val="00182296"/>
  </w:style>
  <w:style w:type="paragraph" w:customStyle="1" w:styleId="F2C68FF3CD264AEB93A4DEDB93131B8C">
    <w:name w:val="F2C68FF3CD264AEB93A4DEDB93131B8C"/>
    <w:rsid w:val="00182296"/>
  </w:style>
  <w:style w:type="paragraph" w:customStyle="1" w:styleId="A8779DCD5A4E430AB5D9EE511D6240F1">
    <w:name w:val="A8779DCD5A4E430AB5D9EE511D6240F1"/>
    <w:rsid w:val="00182296"/>
  </w:style>
  <w:style w:type="paragraph" w:customStyle="1" w:styleId="C3E5E0D97C1E42779B5C697326F21A91">
    <w:name w:val="C3E5E0D97C1E42779B5C697326F21A91"/>
    <w:rsid w:val="00182296"/>
  </w:style>
  <w:style w:type="paragraph" w:customStyle="1" w:styleId="F61350242F0F4C8AB6184EDEF8013426">
    <w:name w:val="F61350242F0F4C8AB6184EDEF8013426"/>
    <w:rsid w:val="00182296"/>
  </w:style>
  <w:style w:type="paragraph" w:customStyle="1" w:styleId="EF559A5C63144C468BAD8D977365DC9A">
    <w:name w:val="EF559A5C63144C468BAD8D977365DC9A"/>
    <w:rsid w:val="00182296"/>
  </w:style>
  <w:style w:type="paragraph" w:customStyle="1" w:styleId="BF028CD59AFC4C91810B627614D825A2">
    <w:name w:val="BF028CD59AFC4C91810B627614D825A2"/>
    <w:rsid w:val="00182296"/>
  </w:style>
  <w:style w:type="paragraph" w:customStyle="1" w:styleId="1DE9C2C5E2C5407DA43BA9366BB1EE24">
    <w:name w:val="1DE9C2C5E2C5407DA43BA9366BB1EE24"/>
    <w:rsid w:val="00182296"/>
  </w:style>
  <w:style w:type="paragraph" w:customStyle="1" w:styleId="BAADF6136C5D4219875B1A01E43B23CB">
    <w:name w:val="BAADF6136C5D4219875B1A01E43B23CB"/>
    <w:rsid w:val="00182296"/>
  </w:style>
  <w:style w:type="paragraph" w:customStyle="1" w:styleId="57D79920D5FA47FBAF50B4E460159FA2">
    <w:name w:val="57D79920D5FA47FBAF50B4E460159FA2"/>
    <w:rsid w:val="00182296"/>
  </w:style>
  <w:style w:type="paragraph" w:customStyle="1" w:styleId="CBA2927E7AA945FA9164FDCCFD0E19DD">
    <w:name w:val="CBA2927E7AA945FA9164FDCCFD0E19DD"/>
    <w:rsid w:val="00182296"/>
  </w:style>
  <w:style w:type="paragraph" w:customStyle="1" w:styleId="95A8D212A9154B8A8052B4FF8DA5395C">
    <w:name w:val="95A8D212A9154B8A8052B4FF8DA5395C"/>
    <w:rsid w:val="00182296"/>
  </w:style>
  <w:style w:type="paragraph" w:customStyle="1" w:styleId="F890C89235AB44D8818B678368465DD8">
    <w:name w:val="F890C89235AB44D8818B678368465DD8"/>
    <w:rsid w:val="00182296"/>
  </w:style>
  <w:style w:type="paragraph" w:customStyle="1" w:styleId="64EBEE7682C74398A7B351AACE2FCB87">
    <w:name w:val="64EBEE7682C74398A7B351AACE2FCB87"/>
    <w:rsid w:val="00182296"/>
  </w:style>
  <w:style w:type="paragraph" w:customStyle="1" w:styleId="51E4D87C593741C98788AFB68F4D5B6D">
    <w:name w:val="51E4D87C593741C98788AFB68F4D5B6D"/>
    <w:rsid w:val="00182296"/>
  </w:style>
  <w:style w:type="paragraph" w:customStyle="1" w:styleId="194F28B44E2A42A6A0263257A59CB6DF">
    <w:name w:val="194F28B44E2A42A6A0263257A59CB6DF"/>
    <w:rsid w:val="00182296"/>
  </w:style>
  <w:style w:type="paragraph" w:customStyle="1" w:styleId="35CBB471316D4A14AEEE8FC6130738D4">
    <w:name w:val="35CBB471316D4A14AEEE8FC6130738D4"/>
    <w:rsid w:val="00182296"/>
  </w:style>
  <w:style w:type="paragraph" w:customStyle="1" w:styleId="1586DBED10EA4F4EACD5425ED7C04647">
    <w:name w:val="1586DBED10EA4F4EACD5425ED7C04647"/>
    <w:rsid w:val="00182296"/>
  </w:style>
  <w:style w:type="paragraph" w:customStyle="1" w:styleId="CC15B849E3CC495D9AC241044C1110E1">
    <w:name w:val="CC15B849E3CC495D9AC241044C1110E1"/>
    <w:rsid w:val="00182296"/>
  </w:style>
  <w:style w:type="paragraph" w:customStyle="1" w:styleId="472EF2E9CCCD42808B47C6F703238106">
    <w:name w:val="472EF2E9CCCD42808B47C6F703238106"/>
    <w:rsid w:val="00182296"/>
  </w:style>
  <w:style w:type="paragraph" w:customStyle="1" w:styleId="98DB3FC7296D4617AE9298E337C16631">
    <w:name w:val="98DB3FC7296D4617AE9298E337C16631"/>
    <w:rsid w:val="00182296"/>
  </w:style>
  <w:style w:type="paragraph" w:customStyle="1" w:styleId="53A7362675094434A0B534DCA97E7A89">
    <w:name w:val="53A7362675094434A0B534DCA97E7A89"/>
    <w:rsid w:val="00182296"/>
  </w:style>
  <w:style w:type="paragraph" w:customStyle="1" w:styleId="FDCA72248C1C43B283D7D490670EB0D8">
    <w:name w:val="FDCA72248C1C43B283D7D490670EB0D8"/>
    <w:rsid w:val="00182296"/>
  </w:style>
  <w:style w:type="paragraph" w:customStyle="1" w:styleId="7FD4260546AB4EC783AE6E42F00EF7F2">
    <w:name w:val="7FD4260546AB4EC783AE6E42F00EF7F2"/>
    <w:rsid w:val="00182296"/>
  </w:style>
  <w:style w:type="paragraph" w:customStyle="1" w:styleId="21AF81D837B74E63ABD71B074C0BB5EA">
    <w:name w:val="21AF81D837B74E63ABD71B074C0BB5EA"/>
    <w:rsid w:val="00182296"/>
  </w:style>
  <w:style w:type="paragraph" w:customStyle="1" w:styleId="46058B9E3A844CDC90E46A0EA2D5FC80">
    <w:name w:val="46058B9E3A844CDC90E46A0EA2D5FC80"/>
    <w:rsid w:val="00182296"/>
  </w:style>
  <w:style w:type="paragraph" w:customStyle="1" w:styleId="DA9FE61E7A1042509EE82A5F3E35D575">
    <w:name w:val="DA9FE61E7A1042509EE82A5F3E35D575"/>
    <w:rsid w:val="00182296"/>
  </w:style>
  <w:style w:type="paragraph" w:customStyle="1" w:styleId="4A2AE2E3BBB945EF8D11A2614184A6B0">
    <w:name w:val="4A2AE2E3BBB945EF8D11A2614184A6B0"/>
    <w:rsid w:val="00182296"/>
  </w:style>
  <w:style w:type="paragraph" w:customStyle="1" w:styleId="6A099883AFE0476BB4C011B96EBBA98A">
    <w:name w:val="6A099883AFE0476BB4C011B96EBBA98A"/>
    <w:rsid w:val="00182296"/>
  </w:style>
  <w:style w:type="paragraph" w:customStyle="1" w:styleId="204D7016E60C4C5CAFFBA61EF51765C0">
    <w:name w:val="204D7016E60C4C5CAFFBA61EF51765C0"/>
    <w:rsid w:val="00182296"/>
  </w:style>
  <w:style w:type="paragraph" w:customStyle="1" w:styleId="3B5593C698604E67B86717E698481682">
    <w:name w:val="3B5593C698604E67B86717E698481682"/>
    <w:rsid w:val="00182296"/>
  </w:style>
  <w:style w:type="paragraph" w:customStyle="1" w:styleId="77EDAAF3C4324F8B81C9E8C4868279F0">
    <w:name w:val="77EDAAF3C4324F8B81C9E8C4868279F0"/>
    <w:rsid w:val="00182296"/>
  </w:style>
  <w:style w:type="paragraph" w:customStyle="1" w:styleId="F92F16002BBD4A138B18D5D01470B702">
    <w:name w:val="F92F16002BBD4A138B18D5D01470B702"/>
    <w:rsid w:val="00182296"/>
  </w:style>
  <w:style w:type="paragraph" w:customStyle="1" w:styleId="54F2E7B788294A2AB49C2A6BF777C3FA">
    <w:name w:val="54F2E7B788294A2AB49C2A6BF777C3FA"/>
    <w:rsid w:val="00182296"/>
  </w:style>
  <w:style w:type="paragraph" w:customStyle="1" w:styleId="F248E769A80A4766B5B3296B3313111F">
    <w:name w:val="F248E769A80A4766B5B3296B3313111F"/>
    <w:rsid w:val="00182296"/>
  </w:style>
  <w:style w:type="paragraph" w:customStyle="1" w:styleId="7DA6A0E6204741DFA96537B9A0086D29">
    <w:name w:val="7DA6A0E6204741DFA96537B9A0086D29"/>
    <w:rsid w:val="00182296"/>
  </w:style>
  <w:style w:type="paragraph" w:customStyle="1" w:styleId="976EB27417C34E19A81864C33AB2C523">
    <w:name w:val="976EB27417C34E19A81864C33AB2C523"/>
    <w:rsid w:val="00182296"/>
  </w:style>
  <w:style w:type="paragraph" w:customStyle="1" w:styleId="05A6F857BC2B43A7A462B15488C79617">
    <w:name w:val="05A6F857BC2B43A7A462B15488C79617"/>
    <w:rsid w:val="00182296"/>
  </w:style>
  <w:style w:type="paragraph" w:customStyle="1" w:styleId="5CA9FC49BA8E4E5AB77FBC57890D64DD">
    <w:name w:val="5CA9FC49BA8E4E5AB77FBC57890D64DD"/>
    <w:rsid w:val="00182296"/>
  </w:style>
  <w:style w:type="paragraph" w:customStyle="1" w:styleId="2E5CE89E64A342A59C5B83D74B89543F">
    <w:name w:val="2E5CE89E64A342A59C5B83D74B89543F"/>
    <w:rsid w:val="00182296"/>
  </w:style>
  <w:style w:type="paragraph" w:customStyle="1" w:styleId="176362D47C00496B97CAE47BD12CA935">
    <w:name w:val="176362D47C00496B97CAE47BD12CA935"/>
    <w:rsid w:val="00182296"/>
  </w:style>
  <w:style w:type="paragraph" w:customStyle="1" w:styleId="FE83AB52FE6147FF9A1B184D17CEEF94">
    <w:name w:val="FE83AB52FE6147FF9A1B184D17CEEF94"/>
    <w:rsid w:val="00182296"/>
  </w:style>
  <w:style w:type="paragraph" w:customStyle="1" w:styleId="64FCA85D05F94D54AF7C4E3F49FCDF7B">
    <w:name w:val="64FCA85D05F94D54AF7C4E3F49FCDF7B"/>
    <w:rsid w:val="00182296"/>
  </w:style>
  <w:style w:type="paragraph" w:customStyle="1" w:styleId="8B4E4755ED6E476DAE5D5922E504CF73">
    <w:name w:val="8B4E4755ED6E476DAE5D5922E504CF73"/>
    <w:rsid w:val="00182296"/>
  </w:style>
  <w:style w:type="paragraph" w:customStyle="1" w:styleId="7E65B0D7EE7144B6B1716B8D63531261">
    <w:name w:val="7E65B0D7EE7144B6B1716B8D63531261"/>
    <w:rsid w:val="00182296"/>
  </w:style>
  <w:style w:type="paragraph" w:customStyle="1" w:styleId="2A0699998322474EB8C1EA0A624AAC45">
    <w:name w:val="2A0699998322474EB8C1EA0A624AAC45"/>
    <w:rsid w:val="00182296"/>
  </w:style>
  <w:style w:type="paragraph" w:customStyle="1" w:styleId="22AB8E3A4DE5492A87AFE57BC386D757">
    <w:name w:val="22AB8E3A4DE5492A87AFE57BC386D757"/>
    <w:rsid w:val="00182296"/>
  </w:style>
  <w:style w:type="paragraph" w:customStyle="1" w:styleId="8DC91A7BDADA4C3A96581DDBAF6B4665">
    <w:name w:val="8DC91A7BDADA4C3A96581DDBAF6B4665"/>
    <w:rsid w:val="00182296"/>
  </w:style>
  <w:style w:type="paragraph" w:customStyle="1" w:styleId="E4EA27AAD1D646869A50864B97CCB98E">
    <w:name w:val="E4EA27AAD1D646869A50864B97CCB98E"/>
    <w:rsid w:val="00182296"/>
  </w:style>
  <w:style w:type="paragraph" w:customStyle="1" w:styleId="199E57D2F9DF4C31AA8F02CD5FD8C614">
    <w:name w:val="199E57D2F9DF4C31AA8F02CD5FD8C614"/>
    <w:rsid w:val="00182296"/>
  </w:style>
  <w:style w:type="paragraph" w:customStyle="1" w:styleId="C765E5DEDACB4EBBBDD080E03F32D746">
    <w:name w:val="C765E5DEDACB4EBBBDD080E03F32D746"/>
    <w:rsid w:val="00182296"/>
  </w:style>
  <w:style w:type="paragraph" w:customStyle="1" w:styleId="B702F1EF76254DB5AB90BBEA84F3C5A9">
    <w:name w:val="B702F1EF76254DB5AB90BBEA84F3C5A9"/>
    <w:rsid w:val="00182296"/>
  </w:style>
  <w:style w:type="paragraph" w:customStyle="1" w:styleId="B4FAE3BFBF484F919D3D6C3C05F1E969">
    <w:name w:val="B4FAE3BFBF484F919D3D6C3C05F1E969"/>
    <w:rsid w:val="00182296"/>
  </w:style>
  <w:style w:type="paragraph" w:customStyle="1" w:styleId="5D0422067EBB41D0900F72FB3BE59D11">
    <w:name w:val="5D0422067EBB41D0900F72FB3BE59D11"/>
    <w:rsid w:val="00182296"/>
  </w:style>
  <w:style w:type="paragraph" w:customStyle="1" w:styleId="42F4B33EB4104E12BB9AFA93EAA17C03">
    <w:name w:val="42F4B33EB4104E12BB9AFA93EAA17C03"/>
    <w:rsid w:val="00182296"/>
  </w:style>
  <w:style w:type="paragraph" w:customStyle="1" w:styleId="134060E8F6CF41A190699336CCDC3B96">
    <w:name w:val="134060E8F6CF41A190699336CCDC3B96"/>
    <w:rsid w:val="00182296"/>
  </w:style>
  <w:style w:type="paragraph" w:customStyle="1" w:styleId="B54A0C61BF21419AAE185F4ACAE49912">
    <w:name w:val="B54A0C61BF21419AAE185F4ACAE49912"/>
    <w:rsid w:val="00182296"/>
  </w:style>
  <w:style w:type="paragraph" w:customStyle="1" w:styleId="235B9038784841F5A313B41FAD4D49D7">
    <w:name w:val="235B9038784841F5A313B41FAD4D49D7"/>
    <w:rsid w:val="00182296"/>
  </w:style>
  <w:style w:type="paragraph" w:customStyle="1" w:styleId="B6B5BFDE05E2418AA4D8BEA390A26AAF">
    <w:name w:val="B6B5BFDE05E2418AA4D8BEA390A26AAF"/>
    <w:rsid w:val="00182296"/>
  </w:style>
  <w:style w:type="paragraph" w:customStyle="1" w:styleId="87B996B46B5C41499434D2B44CB78840">
    <w:name w:val="87B996B46B5C41499434D2B44CB78840"/>
    <w:rsid w:val="00182296"/>
  </w:style>
  <w:style w:type="paragraph" w:customStyle="1" w:styleId="BC53F611565F429981D641F2E27FABCF">
    <w:name w:val="BC53F611565F429981D641F2E27FABCF"/>
    <w:rsid w:val="00182296"/>
  </w:style>
  <w:style w:type="paragraph" w:customStyle="1" w:styleId="01E1781C8F5948388F16B648C0B4D46A">
    <w:name w:val="01E1781C8F5948388F16B648C0B4D46A"/>
    <w:rsid w:val="00182296"/>
  </w:style>
  <w:style w:type="paragraph" w:customStyle="1" w:styleId="EA2CCD57EB034B5A9D368B75BCE245E5">
    <w:name w:val="EA2CCD57EB034B5A9D368B75BCE245E5"/>
    <w:rsid w:val="00182296"/>
  </w:style>
  <w:style w:type="paragraph" w:customStyle="1" w:styleId="CF3E16D6B82E4C1A823FB130959AF13D">
    <w:name w:val="CF3E16D6B82E4C1A823FB130959AF13D"/>
    <w:rsid w:val="00182296"/>
  </w:style>
  <w:style w:type="paragraph" w:customStyle="1" w:styleId="CD9918C59F47403DAB39C8D9EFBF9445">
    <w:name w:val="CD9918C59F47403DAB39C8D9EFBF9445"/>
    <w:rsid w:val="00182296"/>
  </w:style>
  <w:style w:type="paragraph" w:customStyle="1" w:styleId="B195F5288C9A4269B5C511E21945F848">
    <w:name w:val="B195F5288C9A4269B5C511E21945F848"/>
    <w:rsid w:val="00182296"/>
  </w:style>
  <w:style w:type="paragraph" w:customStyle="1" w:styleId="1D13EFFE5E6141449142E45CF830DF60">
    <w:name w:val="1D13EFFE5E6141449142E45CF830DF60"/>
    <w:rsid w:val="00182296"/>
  </w:style>
  <w:style w:type="paragraph" w:customStyle="1" w:styleId="478BCBCA418048BB95C279DFDF54C37E">
    <w:name w:val="478BCBCA418048BB95C279DFDF54C37E"/>
    <w:rsid w:val="00182296"/>
  </w:style>
  <w:style w:type="paragraph" w:customStyle="1" w:styleId="EA15FBD0ACBC4770B697587F606BFE07">
    <w:name w:val="EA15FBD0ACBC4770B697587F606BFE07"/>
    <w:rsid w:val="00182296"/>
  </w:style>
  <w:style w:type="paragraph" w:customStyle="1" w:styleId="FC42FCEF32B84C339BD6C68F9501CC56">
    <w:name w:val="FC42FCEF32B84C339BD6C68F9501CC56"/>
    <w:rsid w:val="00182296"/>
  </w:style>
  <w:style w:type="paragraph" w:customStyle="1" w:styleId="A2D3881200774991A5EEA174139BDA20">
    <w:name w:val="A2D3881200774991A5EEA174139BDA20"/>
    <w:rsid w:val="00182296"/>
  </w:style>
  <w:style w:type="paragraph" w:customStyle="1" w:styleId="3FAD88ED343C45E784B5D4C10891CF16">
    <w:name w:val="3FAD88ED343C45E784B5D4C10891CF16"/>
    <w:rsid w:val="00182296"/>
  </w:style>
  <w:style w:type="paragraph" w:customStyle="1" w:styleId="B4CD5EA4DE8B48D49D1A89F9F7793BC1">
    <w:name w:val="B4CD5EA4DE8B48D49D1A89F9F7793BC1"/>
    <w:rsid w:val="00182296"/>
  </w:style>
  <w:style w:type="paragraph" w:customStyle="1" w:styleId="BA9E9184D86741B3B78168BAD9007F80">
    <w:name w:val="BA9E9184D86741B3B78168BAD9007F80"/>
    <w:rsid w:val="00182296"/>
  </w:style>
  <w:style w:type="paragraph" w:customStyle="1" w:styleId="190A235FB9464A74962C1CF95E7567F0">
    <w:name w:val="190A235FB9464A74962C1CF95E7567F0"/>
    <w:rsid w:val="00182296"/>
  </w:style>
  <w:style w:type="paragraph" w:customStyle="1" w:styleId="954D4D4F132E4BE3876B8A41DBD0F642">
    <w:name w:val="954D4D4F132E4BE3876B8A41DBD0F642"/>
    <w:rsid w:val="00182296"/>
  </w:style>
  <w:style w:type="paragraph" w:customStyle="1" w:styleId="EAEED5A4BD1449E3A025B988EADFDDD5">
    <w:name w:val="EAEED5A4BD1449E3A025B988EADFDDD5"/>
    <w:rsid w:val="00182296"/>
  </w:style>
  <w:style w:type="paragraph" w:customStyle="1" w:styleId="4E08E38ABBE147238C9E14F10FB8DBE6">
    <w:name w:val="4E08E38ABBE147238C9E14F10FB8DBE6"/>
    <w:rsid w:val="00182296"/>
  </w:style>
  <w:style w:type="paragraph" w:customStyle="1" w:styleId="6A5237FD72AA4517A24B9C657C9788CC">
    <w:name w:val="6A5237FD72AA4517A24B9C657C9788CC"/>
    <w:rsid w:val="00182296"/>
  </w:style>
  <w:style w:type="paragraph" w:customStyle="1" w:styleId="CDEFC03B15714D63A946892A046738AE">
    <w:name w:val="CDEFC03B15714D63A946892A046738AE"/>
    <w:rsid w:val="00182296"/>
  </w:style>
  <w:style w:type="paragraph" w:customStyle="1" w:styleId="13BD5E76739C41EBA9087FFDA7F15A5B">
    <w:name w:val="13BD5E76739C41EBA9087FFDA7F15A5B"/>
    <w:rsid w:val="00182296"/>
  </w:style>
  <w:style w:type="paragraph" w:customStyle="1" w:styleId="EC3190603FCC4D45A46974FB722720C7">
    <w:name w:val="EC3190603FCC4D45A46974FB722720C7"/>
    <w:rsid w:val="00182296"/>
  </w:style>
  <w:style w:type="paragraph" w:customStyle="1" w:styleId="769BC62EF7524ACDB3BDB7DC9E4F6B01">
    <w:name w:val="769BC62EF7524ACDB3BDB7DC9E4F6B01"/>
    <w:rsid w:val="00182296"/>
  </w:style>
  <w:style w:type="paragraph" w:customStyle="1" w:styleId="61097C4226D44847A91A031DA01DBE0F">
    <w:name w:val="61097C4226D44847A91A031DA01DBE0F"/>
    <w:rsid w:val="00182296"/>
  </w:style>
  <w:style w:type="paragraph" w:customStyle="1" w:styleId="A83D008DAFD548F1A2F28016C43AB37B">
    <w:name w:val="A83D008DAFD548F1A2F28016C43AB37B"/>
    <w:rsid w:val="00182296"/>
  </w:style>
  <w:style w:type="paragraph" w:customStyle="1" w:styleId="484DFCC776624E06993F3443019C7325">
    <w:name w:val="484DFCC776624E06993F3443019C7325"/>
    <w:rsid w:val="00182296"/>
  </w:style>
  <w:style w:type="paragraph" w:customStyle="1" w:styleId="75EE654FB4184AF9A59DF59E54FF3EC4">
    <w:name w:val="75EE654FB4184AF9A59DF59E54FF3EC4"/>
    <w:rsid w:val="00182296"/>
  </w:style>
  <w:style w:type="paragraph" w:customStyle="1" w:styleId="EE1D0796E59B43C4B1976B91259A2806">
    <w:name w:val="EE1D0796E59B43C4B1976B91259A2806"/>
    <w:rsid w:val="00182296"/>
  </w:style>
  <w:style w:type="paragraph" w:customStyle="1" w:styleId="C2A8F724FDA44BC9B35A61DE51B17616">
    <w:name w:val="C2A8F724FDA44BC9B35A61DE51B17616"/>
    <w:rsid w:val="00182296"/>
  </w:style>
  <w:style w:type="paragraph" w:customStyle="1" w:styleId="3138886CEFEA4C2380BB63CA859E9D43">
    <w:name w:val="3138886CEFEA4C2380BB63CA859E9D43"/>
    <w:rsid w:val="00182296"/>
  </w:style>
  <w:style w:type="paragraph" w:customStyle="1" w:styleId="387AA5D5B00E4D39B34B8EA206B61446">
    <w:name w:val="387AA5D5B00E4D39B34B8EA206B61446"/>
    <w:rsid w:val="00182296"/>
  </w:style>
  <w:style w:type="paragraph" w:customStyle="1" w:styleId="C9A8517DA52D4E9F90CAB535BC2390E7">
    <w:name w:val="C9A8517DA52D4E9F90CAB535BC2390E7"/>
    <w:rsid w:val="00182296"/>
  </w:style>
  <w:style w:type="paragraph" w:customStyle="1" w:styleId="34ADD3F4CDA649838631A5EA95EAD904">
    <w:name w:val="34ADD3F4CDA649838631A5EA95EAD904"/>
    <w:rsid w:val="00182296"/>
  </w:style>
  <w:style w:type="paragraph" w:customStyle="1" w:styleId="5E2BDCCECA1947389A21FD087B06E8AB">
    <w:name w:val="5E2BDCCECA1947389A21FD087B06E8AB"/>
    <w:rsid w:val="00182296"/>
  </w:style>
  <w:style w:type="paragraph" w:customStyle="1" w:styleId="0EDCFE7EABF14134983F97532B3B708F">
    <w:name w:val="0EDCFE7EABF14134983F97532B3B708F"/>
    <w:rsid w:val="00182296"/>
  </w:style>
  <w:style w:type="paragraph" w:customStyle="1" w:styleId="FA86E1297C6446E49BF2F4F1B2D86F2B">
    <w:name w:val="FA86E1297C6446E49BF2F4F1B2D86F2B"/>
    <w:rsid w:val="00182296"/>
  </w:style>
  <w:style w:type="paragraph" w:customStyle="1" w:styleId="6F9F0D643065409280BB725D632B8B8A">
    <w:name w:val="6F9F0D643065409280BB725D632B8B8A"/>
    <w:rsid w:val="00182296"/>
  </w:style>
  <w:style w:type="paragraph" w:customStyle="1" w:styleId="62ABFAF2E1364E1F9AAA6F2A0F0FE1A1">
    <w:name w:val="62ABFAF2E1364E1F9AAA6F2A0F0FE1A1"/>
    <w:rsid w:val="00182296"/>
  </w:style>
  <w:style w:type="paragraph" w:customStyle="1" w:styleId="55760302E167492BB22A371FDCD9311F">
    <w:name w:val="55760302E167492BB22A371FDCD9311F"/>
    <w:rsid w:val="00182296"/>
  </w:style>
  <w:style w:type="paragraph" w:customStyle="1" w:styleId="1572689A936A4083891AF4E691BF4702">
    <w:name w:val="1572689A936A4083891AF4E691BF4702"/>
    <w:rsid w:val="00182296"/>
  </w:style>
  <w:style w:type="paragraph" w:customStyle="1" w:styleId="65D53F93EDD341A8AAC66A53FC1D6EFD">
    <w:name w:val="65D53F93EDD341A8AAC66A53FC1D6EFD"/>
    <w:rsid w:val="00182296"/>
  </w:style>
  <w:style w:type="paragraph" w:customStyle="1" w:styleId="65A6207068904217A573AE7647D79936">
    <w:name w:val="65A6207068904217A573AE7647D79936"/>
    <w:rsid w:val="00182296"/>
  </w:style>
  <w:style w:type="paragraph" w:customStyle="1" w:styleId="582BD198C6F245C884AEA9DCBCE048CE">
    <w:name w:val="582BD198C6F245C884AEA9DCBCE048CE"/>
    <w:rsid w:val="00182296"/>
  </w:style>
  <w:style w:type="paragraph" w:customStyle="1" w:styleId="00D92E2828BC437EAE47ABD8F0FC061B">
    <w:name w:val="00D92E2828BC437EAE47ABD8F0FC061B"/>
    <w:rsid w:val="00182296"/>
  </w:style>
  <w:style w:type="paragraph" w:customStyle="1" w:styleId="957920A291AD4C83B2FA02C786610EF0">
    <w:name w:val="957920A291AD4C83B2FA02C786610EF0"/>
    <w:rsid w:val="00182296"/>
  </w:style>
  <w:style w:type="paragraph" w:customStyle="1" w:styleId="62B04FFB257740FD9A903139FD5C7CF8">
    <w:name w:val="62B04FFB257740FD9A903139FD5C7CF8"/>
    <w:rsid w:val="00182296"/>
  </w:style>
  <w:style w:type="paragraph" w:customStyle="1" w:styleId="10A6341167914C0BA1D9719F1100FFD9">
    <w:name w:val="10A6341167914C0BA1D9719F1100FFD9"/>
    <w:rsid w:val="00182296"/>
  </w:style>
  <w:style w:type="paragraph" w:customStyle="1" w:styleId="D840FEDCC4B74E8581A9135FB54F5F90">
    <w:name w:val="D840FEDCC4B74E8581A9135FB54F5F90"/>
    <w:rsid w:val="00182296"/>
  </w:style>
  <w:style w:type="paragraph" w:customStyle="1" w:styleId="E95F2CFE6F034BBDB4B91BBF0B7699AB">
    <w:name w:val="E95F2CFE6F034BBDB4B91BBF0B7699AB"/>
    <w:rsid w:val="00182296"/>
  </w:style>
  <w:style w:type="paragraph" w:customStyle="1" w:styleId="4A0600955F544300ADB812B01737487C">
    <w:name w:val="4A0600955F544300ADB812B01737487C"/>
    <w:rsid w:val="00182296"/>
  </w:style>
  <w:style w:type="paragraph" w:customStyle="1" w:styleId="E4574F8DBF444229BFE9DAE869DDC80F">
    <w:name w:val="E4574F8DBF444229BFE9DAE869DDC80F"/>
    <w:rsid w:val="00182296"/>
  </w:style>
  <w:style w:type="paragraph" w:customStyle="1" w:styleId="66932B63D67D471A986415CF51C062D9">
    <w:name w:val="66932B63D67D471A986415CF51C062D9"/>
    <w:rsid w:val="00182296"/>
  </w:style>
  <w:style w:type="paragraph" w:customStyle="1" w:styleId="2B42E57FC52646C3A88BA2576FD9B9AF">
    <w:name w:val="2B42E57FC52646C3A88BA2576FD9B9AF"/>
    <w:rsid w:val="00182296"/>
  </w:style>
  <w:style w:type="paragraph" w:customStyle="1" w:styleId="79B44C939F334DA7ACBFDF1A484EC78E">
    <w:name w:val="79B44C939F334DA7ACBFDF1A484EC78E"/>
    <w:rsid w:val="00182296"/>
  </w:style>
  <w:style w:type="paragraph" w:customStyle="1" w:styleId="672520FD90014F699E94A524627F632B">
    <w:name w:val="672520FD90014F699E94A524627F632B"/>
    <w:rsid w:val="00182296"/>
  </w:style>
  <w:style w:type="paragraph" w:customStyle="1" w:styleId="3242A4166A1F49C58275079769FE88F1">
    <w:name w:val="3242A4166A1F49C58275079769FE88F1"/>
    <w:rsid w:val="00182296"/>
  </w:style>
  <w:style w:type="paragraph" w:customStyle="1" w:styleId="EF28DA00D4E94583A1BAC02F7CE56B14">
    <w:name w:val="EF28DA00D4E94583A1BAC02F7CE56B14"/>
    <w:rsid w:val="00182296"/>
  </w:style>
  <w:style w:type="paragraph" w:customStyle="1" w:styleId="DC77125B6CF24027AEB27D87C8405AE5">
    <w:name w:val="DC77125B6CF24027AEB27D87C8405AE5"/>
    <w:rsid w:val="00182296"/>
  </w:style>
  <w:style w:type="paragraph" w:customStyle="1" w:styleId="1D00044E59BF448AA521F7C959E7FE9C">
    <w:name w:val="1D00044E59BF448AA521F7C959E7FE9C"/>
    <w:rsid w:val="00182296"/>
  </w:style>
  <w:style w:type="paragraph" w:customStyle="1" w:styleId="58627674C8E24E0CA1AB5F29BBE961AF">
    <w:name w:val="58627674C8E24E0CA1AB5F29BBE961AF"/>
    <w:rsid w:val="00182296"/>
  </w:style>
  <w:style w:type="paragraph" w:customStyle="1" w:styleId="7FB4F022A6384F05925216D3388C6200">
    <w:name w:val="7FB4F022A6384F05925216D3388C6200"/>
    <w:rsid w:val="00182296"/>
  </w:style>
  <w:style w:type="paragraph" w:customStyle="1" w:styleId="5DED8C89104C49D4A3BD2A0F72511FDD">
    <w:name w:val="5DED8C89104C49D4A3BD2A0F72511FDD"/>
    <w:rsid w:val="00182296"/>
  </w:style>
  <w:style w:type="paragraph" w:customStyle="1" w:styleId="3AFAC2FB16AF4DAEAE5FE8FCCD7CA727">
    <w:name w:val="3AFAC2FB16AF4DAEAE5FE8FCCD7CA727"/>
    <w:rsid w:val="00182296"/>
  </w:style>
  <w:style w:type="paragraph" w:customStyle="1" w:styleId="9415086801F74CD9A5E864D73E0D040A">
    <w:name w:val="9415086801F74CD9A5E864D73E0D040A"/>
    <w:rsid w:val="00182296"/>
  </w:style>
  <w:style w:type="paragraph" w:customStyle="1" w:styleId="4060666EF9B345F2AE37636D1EF4A695">
    <w:name w:val="4060666EF9B345F2AE37636D1EF4A695"/>
    <w:rsid w:val="00182296"/>
  </w:style>
  <w:style w:type="paragraph" w:customStyle="1" w:styleId="0D705552710444BA86A9537526E3D4EF">
    <w:name w:val="0D705552710444BA86A9537526E3D4EF"/>
    <w:rsid w:val="00182296"/>
  </w:style>
  <w:style w:type="paragraph" w:customStyle="1" w:styleId="5FEDC85241A540499A723185D617D726">
    <w:name w:val="5FEDC85241A540499A723185D617D726"/>
    <w:rsid w:val="00182296"/>
  </w:style>
  <w:style w:type="paragraph" w:customStyle="1" w:styleId="BAF0B4BED02B46CE90A058E36B187A07">
    <w:name w:val="BAF0B4BED02B46CE90A058E36B187A07"/>
    <w:rsid w:val="00182296"/>
  </w:style>
  <w:style w:type="paragraph" w:customStyle="1" w:styleId="490C8099A3D24D21A9B333207650A02E">
    <w:name w:val="490C8099A3D24D21A9B333207650A02E"/>
    <w:rsid w:val="00182296"/>
  </w:style>
  <w:style w:type="paragraph" w:customStyle="1" w:styleId="F3AD99BEDEA84551AC9E0734DF88F6A7">
    <w:name w:val="F3AD99BEDEA84551AC9E0734DF88F6A7"/>
    <w:rsid w:val="00182296"/>
  </w:style>
  <w:style w:type="paragraph" w:customStyle="1" w:styleId="22F890DCD181487AA75731A81884A822">
    <w:name w:val="22F890DCD181487AA75731A81884A822"/>
    <w:rsid w:val="00182296"/>
  </w:style>
  <w:style w:type="paragraph" w:customStyle="1" w:styleId="CAAD2D961F024B47B325CFE5799B1EFF">
    <w:name w:val="CAAD2D961F024B47B325CFE5799B1EFF"/>
    <w:rsid w:val="00182296"/>
  </w:style>
  <w:style w:type="paragraph" w:customStyle="1" w:styleId="373E8BD58008484599CB12B4024476D1">
    <w:name w:val="373E8BD58008484599CB12B4024476D1"/>
    <w:rsid w:val="00182296"/>
  </w:style>
  <w:style w:type="paragraph" w:customStyle="1" w:styleId="5F1C3759D84F45D080E76E192825A494">
    <w:name w:val="5F1C3759D84F45D080E76E192825A494"/>
    <w:rsid w:val="00182296"/>
  </w:style>
  <w:style w:type="paragraph" w:customStyle="1" w:styleId="684815EB2D0245F492D4A92F4D28562A">
    <w:name w:val="684815EB2D0245F492D4A92F4D28562A"/>
    <w:rsid w:val="00182296"/>
  </w:style>
  <w:style w:type="paragraph" w:customStyle="1" w:styleId="C45565B02C5E4122B4A44D07CC24E4F3">
    <w:name w:val="C45565B02C5E4122B4A44D07CC24E4F3"/>
    <w:rsid w:val="00182296"/>
  </w:style>
  <w:style w:type="paragraph" w:customStyle="1" w:styleId="E2B34FEA30924990935AAABB63FE34EF">
    <w:name w:val="E2B34FEA30924990935AAABB63FE34EF"/>
    <w:rsid w:val="00182296"/>
  </w:style>
  <w:style w:type="paragraph" w:customStyle="1" w:styleId="C170E934A7F445D8A78922020D3C7FC9">
    <w:name w:val="C170E934A7F445D8A78922020D3C7FC9"/>
    <w:rsid w:val="00182296"/>
  </w:style>
  <w:style w:type="paragraph" w:customStyle="1" w:styleId="5DE186847D114325ACDBEE0B7BBC329D">
    <w:name w:val="5DE186847D114325ACDBEE0B7BBC329D"/>
    <w:rsid w:val="00182296"/>
  </w:style>
  <w:style w:type="paragraph" w:customStyle="1" w:styleId="648BC381D18E4AB1AF20C9DF7291D9DA">
    <w:name w:val="648BC381D18E4AB1AF20C9DF7291D9DA"/>
    <w:rsid w:val="00182296"/>
  </w:style>
  <w:style w:type="paragraph" w:customStyle="1" w:styleId="B01DB939FF9C43A6B319271824397C0B">
    <w:name w:val="B01DB939FF9C43A6B319271824397C0B"/>
    <w:rsid w:val="00182296"/>
  </w:style>
  <w:style w:type="paragraph" w:customStyle="1" w:styleId="B99637BC0C2F426F81A175EDE12E14A8">
    <w:name w:val="B99637BC0C2F426F81A175EDE12E14A8"/>
    <w:rsid w:val="00182296"/>
    <w:pPr>
      <w:spacing w:after="0" w:line="240" w:lineRule="auto"/>
    </w:pPr>
    <w:rPr>
      <w:rFonts w:ascii="Arial" w:eastAsia="Times New Roman" w:hAnsi="Arial" w:cs="Times New Roman"/>
      <w:kern w:val="0"/>
      <w14:ligatures w14:val="none"/>
    </w:rPr>
  </w:style>
  <w:style w:type="paragraph" w:customStyle="1" w:styleId="335B88313BCA488BAFC5F1C380D2D878">
    <w:name w:val="335B88313BCA488BAFC5F1C380D2D878"/>
    <w:rsid w:val="00182296"/>
    <w:pPr>
      <w:spacing w:after="0" w:line="240" w:lineRule="auto"/>
    </w:pPr>
    <w:rPr>
      <w:rFonts w:ascii="Arial" w:eastAsia="Times New Roman" w:hAnsi="Arial" w:cs="Times New Roman"/>
      <w:kern w:val="0"/>
      <w14:ligatures w14:val="none"/>
    </w:rPr>
  </w:style>
  <w:style w:type="paragraph" w:customStyle="1" w:styleId="B01DB939FF9C43A6B319271824397C0B1">
    <w:name w:val="B01DB939FF9C43A6B319271824397C0B1"/>
    <w:rsid w:val="00182296"/>
    <w:pPr>
      <w:spacing w:after="0" w:line="240" w:lineRule="auto"/>
    </w:pPr>
    <w:rPr>
      <w:rFonts w:ascii="Arial" w:eastAsia="Times New Roman" w:hAnsi="Arial" w:cs="Times New Roman"/>
      <w:kern w:val="0"/>
      <w14:ligatures w14:val="none"/>
    </w:rPr>
  </w:style>
  <w:style w:type="paragraph" w:customStyle="1" w:styleId="471EF01AC1204AC6B2E9D26B1A7B5596">
    <w:name w:val="471EF01AC1204AC6B2E9D26B1A7B5596"/>
    <w:rsid w:val="00182296"/>
  </w:style>
  <w:style w:type="paragraph" w:customStyle="1" w:styleId="7290D3F1241A47CF9FEE4F701197A3A4">
    <w:name w:val="7290D3F1241A47CF9FEE4F701197A3A4"/>
    <w:rsid w:val="00182296"/>
  </w:style>
  <w:style w:type="paragraph" w:customStyle="1" w:styleId="800D01820D0149DC9D6C1A8E24AEDB22">
    <w:name w:val="800D01820D0149DC9D6C1A8E24AEDB22"/>
    <w:rsid w:val="00182296"/>
  </w:style>
  <w:style w:type="paragraph" w:customStyle="1" w:styleId="117E85C154FA4A14BBBBDCB267A86196">
    <w:name w:val="117E85C154FA4A14BBBBDCB267A86196"/>
    <w:rsid w:val="00182296"/>
  </w:style>
  <w:style w:type="paragraph" w:customStyle="1" w:styleId="E244FA5C006848678AB6F3B934A3886D">
    <w:name w:val="E244FA5C006848678AB6F3B934A3886D"/>
    <w:rsid w:val="00182296"/>
  </w:style>
  <w:style w:type="paragraph" w:customStyle="1" w:styleId="06411467848241B59C13F808FB80E1BD">
    <w:name w:val="06411467848241B59C13F808FB80E1BD"/>
    <w:rsid w:val="00182296"/>
  </w:style>
  <w:style w:type="paragraph" w:customStyle="1" w:styleId="D1E6FB4EF15545D3A36050B6914225D9">
    <w:name w:val="D1E6FB4EF15545D3A36050B6914225D9"/>
    <w:rsid w:val="00182296"/>
  </w:style>
  <w:style w:type="paragraph" w:customStyle="1" w:styleId="D1E6FB4EF15545D3A36050B6914225D91">
    <w:name w:val="D1E6FB4EF15545D3A36050B6914225D91"/>
    <w:rsid w:val="00182296"/>
    <w:pPr>
      <w:spacing w:after="0" w:line="240" w:lineRule="auto"/>
    </w:pPr>
    <w:rPr>
      <w:rFonts w:ascii="Arial" w:eastAsia="Times New Roman" w:hAnsi="Arial" w:cs="Times New Roman"/>
      <w:kern w:val="0"/>
      <w14:ligatures w14:val="none"/>
    </w:rPr>
  </w:style>
  <w:style w:type="paragraph" w:customStyle="1" w:styleId="335B88313BCA488BAFC5F1C380D2D8781">
    <w:name w:val="335B88313BCA488BAFC5F1C380D2D8781"/>
    <w:rsid w:val="00182296"/>
    <w:pPr>
      <w:spacing w:after="0" w:line="240" w:lineRule="auto"/>
    </w:pPr>
    <w:rPr>
      <w:rFonts w:ascii="Arial" w:eastAsia="Times New Roman" w:hAnsi="Arial" w:cs="Times New Roman"/>
      <w:kern w:val="0"/>
      <w14:ligatures w14:val="none"/>
    </w:rPr>
  </w:style>
  <w:style w:type="paragraph" w:customStyle="1" w:styleId="800D01820D0149DC9D6C1A8E24AEDB221">
    <w:name w:val="800D01820D0149DC9D6C1A8E24AEDB221"/>
    <w:rsid w:val="00182296"/>
    <w:pPr>
      <w:spacing w:after="0" w:line="240" w:lineRule="auto"/>
    </w:pPr>
    <w:rPr>
      <w:rFonts w:ascii="Arial" w:eastAsia="Times New Roman" w:hAnsi="Arial" w:cs="Times New Roman"/>
      <w:kern w:val="0"/>
      <w14:ligatures w14:val="none"/>
    </w:rPr>
  </w:style>
  <w:style w:type="paragraph" w:customStyle="1" w:styleId="471EF01AC1204AC6B2E9D26B1A7B55961">
    <w:name w:val="471EF01AC1204AC6B2E9D26B1A7B55961"/>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117E85C154FA4A14BBBBDCB267A861961">
    <w:name w:val="117E85C154FA4A14BBBBDCB267A861961"/>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E244FA5C006848678AB6F3B934A3886D1">
    <w:name w:val="E244FA5C006848678AB6F3B934A3886D1"/>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17F94852ADBD44E791A238610F201438">
    <w:name w:val="17F94852ADBD44E791A238610F201438"/>
    <w:rsid w:val="00182296"/>
  </w:style>
  <w:style w:type="paragraph" w:customStyle="1" w:styleId="17F94852ADBD44E791A238610F2014381">
    <w:name w:val="17F94852ADBD44E791A238610F2014381"/>
    <w:rsid w:val="00182296"/>
    <w:pPr>
      <w:spacing w:after="0" w:line="240" w:lineRule="auto"/>
    </w:pPr>
    <w:rPr>
      <w:rFonts w:ascii="Arial" w:eastAsia="Times New Roman" w:hAnsi="Arial" w:cs="Times New Roman"/>
      <w:kern w:val="0"/>
      <w14:ligatures w14:val="none"/>
    </w:rPr>
  </w:style>
  <w:style w:type="paragraph" w:customStyle="1" w:styleId="335B88313BCA488BAFC5F1C380D2D8782">
    <w:name w:val="335B88313BCA488BAFC5F1C380D2D8782"/>
    <w:rsid w:val="00182296"/>
    <w:pPr>
      <w:spacing w:after="0" w:line="240" w:lineRule="auto"/>
    </w:pPr>
    <w:rPr>
      <w:rFonts w:ascii="Arial" w:eastAsia="Times New Roman" w:hAnsi="Arial" w:cs="Times New Roman"/>
      <w:kern w:val="0"/>
      <w14:ligatures w14:val="none"/>
    </w:rPr>
  </w:style>
  <w:style w:type="paragraph" w:customStyle="1" w:styleId="800D01820D0149DC9D6C1A8E24AEDB222">
    <w:name w:val="800D01820D0149DC9D6C1A8E24AEDB222"/>
    <w:rsid w:val="00182296"/>
    <w:pPr>
      <w:spacing w:after="0" w:line="240" w:lineRule="auto"/>
    </w:pPr>
    <w:rPr>
      <w:rFonts w:ascii="Arial" w:eastAsia="Times New Roman" w:hAnsi="Arial" w:cs="Times New Roman"/>
      <w:kern w:val="0"/>
      <w14:ligatures w14:val="none"/>
    </w:rPr>
  </w:style>
  <w:style w:type="paragraph" w:customStyle="1" w:styleId="471EF01AC1204AC6B2E9D26B1A7B55962">
    <w:name w:val="471EF01AC1204AC6B2E9D26B1A7B55962"/>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117E85C154FA4A14BBBBDCB267A861962">
    <w:name w:val="117E85C154FA4A14BBBBDCB267A861962"/>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E244FA5C006848678AB6F3B934A3886D2">
    <w:name w:val="E244FA5C006848678AB6F3B934A3886D2"/>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8494F3866D424CC39269F7569DE94C7F">
    <w:name w:val="8494F3866D424CC39269F7569DE94C7F"/>
    <w:rsid w:val="00182296"/>
  </w:style>
  <w:style w:type="paragraph" w:customStyle="1" w:styleId="CD848472EDCD44918F062A6B84194C88">
    <w:name w:val="CD848472EDCD44918F062A6B84194C88"/>
    <w:rsid w:val="00182296"/>
  </w:style>
  <w:style w:type="paragraph" w:customStyle="1" w:styleId="4CB34FACB90E4F1FA00CE5E8753C6AF4">
    <w:name w:val="4CB34FACB90E4F1FA00CE5E8753C6AF4"/>
    <w:rsid w:val="00182296"/>
  </w:style>
  <w:style w:type="paragraph" w:customStyle="1" w:styleId="17F94852ADBD44E791A238610F2014382">
    <w:name w:val="17F94852ADBD44E791A238610F2014382"/>
    <w:rsid w:val="00182296"/>
    <w:pPr>
      <w:spacing w:after="0" w:line="240" w:lineRule="auto"/>
    </w:pPr>
    <w:rPr>
      <w:rFonts w:ascii="Arial" w:eastAsia="Times New Roman" w:hAnsi="Arial" w:cs="Times New Roman"/>
      <w:kern w:val="0"/>
      <w14:ligatures w14:val="none"/>
    </w:rPr>
  </w:style>
  <w:style w:type="paragraph" w:customStyle="1" w:styleId="335B88313BCA488BAFC5F1C380D2D8783">
    <w:name w:val="335B88313BCA488BAFC5F1C380D2D8783"/>
    <w:rsid w:val="00182296"/>
    <w:pPr>
      <w:spacing w:after="0" w:line="240" w:lineRule="auto"/>
    </w:pPr>
    <w:rPr>
      <w:rFonts w:ascii="Arial" w:eastAsia="Times New Roman" w:hAnsi="Arial" w:cs="Times New Roman"/>
      <w:kern w:val="0"/>
      <w14:ligatures w14:val="none"/>
    </w:rPr>
  </w:style>
  <w:style w:type="paragraph" w:customStyle="1" w:styleId="800D01820D0149DC9D6C1A8E24AEDB223">
    <w:name w:val="800D01820D0149DC9D6C1A8E24AEDB223"/>
    <w:rsid w:val="00182296"/>
    <w:pPr>
      <w:spacing w:after="0" w:line="240" w:lineRule="auto"/>
    </w:pPr>
    <w:rPr>
      <w:rFonts w:ascii="Arial" w:eastAsia="Times New Roman" w:hAnsi="Arial" w:cs="Times New Roman"/>
      <w:kern w:val="0"/>
      <w14:ligatures w14:val="none"/>
    </w:rPr>
  </w:style>
  <w:style w:type="paragraph" w:customStyle="1" w:styleId="471EF01AC1204AC6B2E9D26B1A7B55963">
    <w:name w:val="471EF01AC1204AC6B2E9D26B1A7B55963"/>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117E85C154FA4A14BBBBDCB267A861963">
    <w:name w:val="117E85C154FA4A14BBBBDCB267A861963"/>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E244FA5C006848678AB6F3B934A3886D3">
    <w:name w:val="E244FA5C006848678AB6F3B934A3886D3"/>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8494F3866D424CC39269F7569DE94C7F1">
    <w:name w:val="8494F3866D424CC39269F7569DE94C7F1"/>
    <w:rsid w:val="00182296"/>
    <w:pPr>
      <w:tabs>
        <w:tab w:val="left" w:pos="993"/>
      </w:tabs>
      <w:spacing w:after="0" w:line="240" w:lineRule="auto"/>
    </w:pPr>
    <w:rPr>
      <w:rFonts w:ascii="Ebrima" w:eastAsia="Times New Roman" w:hAnsi="Ebrima" w:cs="Times New Roman"/>
      <w:kern w:val="0"/>
      <w:sz w:val="20"/>
      <w:szCs w:val="20"/>
      <w14:ligatures w14:val="none"/>
    </w:rPr>
  </w:style>
  <w:style w:type="paragraph" w:customStyle="1" w:styleId="CD848472EDCD44918F062A6B84194C881">
    <w:name w:val="CD848472EDCD44918F062A6B84194C881"/>
    <w:rsid w:val="00182296"/>
    <w:pPr>
      <w:tabs>
        <w:tab w:val="left" w:pos="993"/>
      </w:tabs>
      <w:spacing w:after="0" w:line="240" w:lineRule="auto"/>
    </w:pPr>
    <w:rPr>
      <w:rFonts w:ascii="Ebrima" w:eastAsia="Times New Roman" w:hAnsi="Ebrima" w:cs="Times New Roman"/>
      <w:kern w:val="0"/>
      <w:sz w:val="20"/>
      <w:szCs w:val="20"/>
      <w14:ligatures w14:val="none"/>
    </w:rPr>
  </w:style>
  <w:style w:type="paragraph" w:customStyle="1" w:styleId="4CB34FACB90E4F1FA00CE5E8753C6AF41">
    <w:name w:val="4CB34FACB90E4F1FA00CE5E8753C6AF41"/>
    <w:rsid w:val="00182296"/>
    <w:pPr>
      <w:tabs>
        <w:tab w:val="left" w:pos="993"/>
      </w:tabs>
      <w:spacing w:after="0" w:line="240" w:lineRule="auto"/>
    </w:pPr>
    <w:rPr>
      <w:rFonts w:ascii="Ebrima" w:eastAsia="Times New Roman" w:hAnsi="Ebrima" w:cs="Times New Roman"/>
      <w:kern w:val="0"/>
      <w:sz w:val="20"/>
      <w:szCs w:val="20"/>
      <w14:ligatures w14:val="none"/>
    </w:rPr>
  </w:style>
  <w:style w:type="paragraph" w:customStyle="1" w:styleId="F69DE8B59BCA4FE49E1E2B4D521C517F">
    <w:name w:val="F69DE8B59BCA4FE49E1E2B4D521C517F"/>
    <w:rsid w:val="00182296"/>
    <w:pPr>
      <w:tabs>
        <w:tab w:val="left" w:pos="993"/>
      </w:tabs>
      <w:spacing w:after="0" w:line="240" w:lineRule="auto"/>
    </w:pPr>
    <w:rPr>
      <w:rFonts w:ascii="Ebrima" w:eastAsia="Times New Roman" w:hAnsi="Ebrima" w:cs="Times New Roman"/>
      <w:kern w:val="0"/>
      <w:sz w:val="20"/>
      <w:szCs w:val="20"/>
      <w14:ligatures w14:val="none"/>
    </w:rPr>
  </w:style>
  <w:style w:type="paragraph" w:customStyle="1" w:styleId="99BA32663B814C4EA6F48B4D305FD5F5">
    <w:name w:val="99BA32663B814C4EA6F48B4D305FD5F5"/>
    <w:rsid w:val="00182296"/>
  </w:style>
  <w:style w:type="paragraph" w:customStyle="1" w:styleId="7A3E2913AB894203A0981EEB5591741B">
    <w:name w:val="7A3E2913AB894203A0981EEB5591741B"/>
    <w:rsid w:val="00182296"/>
  </w:style>
  <w:style w:type="paragraph" w:customStyle="1" w:styleId="FAE60F5406FA40748CA68D1C6C046F55">
    <w:name w:val="FAE60F5406FA40748CA68D1C6C046F55"/>
    <w:rsid w:val="00182296"/>
  </w:style>
  <w:style w:type="paragraph" w:customStyle="1" w:styleId="A3D81B962D394FE98F2513788497F6BB">
    <w:name w:val="A3D81B962D394FE98F2513788497F6BB"/>
    <w:rsid w:val="00182296"/>
  </w:style>
  <w:style w:type="paragraph" w:customStyle="1" w:styleId="65016C860FCD43999205ACF353C96861">
    <w:name w:val="65016C860FCD43999205ACF353C96861"/>
    <w:rsid w:val="00182296"/>
  </w:style>
  <w:style w:type="paragraph" w:customStyle="1" w:styleId="51354C955F8E4A6CBBEDC4DC444875A5">
    <w:name w:val="51354C955F8E4A6CBBEDC4DC444875A5"/>
    <w:rsid w:val="00182296"/>
  </w:style>
  <w:style w:type="paragraph" w:customStyle="1" w:styleId="A12DB8C7F3394BB4B8942E6334044A3F">
    <w:name w:val="A12DB8C7F3394BB4B8942E6334044A3F"/>
    <w:rsid w:val="00182296"/>
  </w:style>
  <w:style w:type="paragraph" w:customStyle="1" w:styleId="AC2E170A17964FAC90B3FED05CB116A0">
    <w:name w:val="AC2E170A17964FAC90B3FED05CB116A0"/>
    <w:rsid w:val="00182296"/>
  </w:style>
  <w:style w:type="paragraph" w:customStyle="1" w:styleId="EDADD17BEE0A4A0396189D2162E1F0BF">
    <w:name w:val="EDADD17BEE0A4A0396189D2162E1F0BF"/>
    <w:rsid w:val="00182296"/>
  </w:style>
  <w:style w:type="paragraph" w:customStyle="1" w:styleId="4C19504B385F4DE8BC5CBF0BB586D665">
    <w:name w:val="4C19504B385F4DE8BC5CBF0BB586D665"/>
    <w:rsid w:val="00182296"/>
  </w:style>
  <w:style w:type="paragraph" w:customStyle="1" w:styleId="3DCBAD866DDF48D1897534CB06883470">
    <w:name w:val="3DCBAD866DDF48D1897534CB06883470"/>
    <w:rsid w:val="00182296"/>
  </w:style>
  <w:style w:type="paragraph" w:customStyle="1" w:styleId="3EDC0BCF3F5245FE960390A8C74AD87F">
    <w:name w:val="3EDC0BCF3F5245FE960390A8C74AD87F"/>
    <w:rsid w:val="00182296"/>
  </w:style>
  <w:style w:type="paragraph" w:customStyle="1" w:styleId="591A4CBD72D24A479A2AE60AE0E20310">
    <w:name w:val="591A4CBD72D24A479A2AE60AE0E20310"/>
    <w:rsid w:val="00182296"/>
  </w:style>
  <w:style w:type="paragraph" w:customStyle="1" w:styleId="89434FD029EB4BF7BD6FAE57095572DB">
    <w:name w:val="89434FD029EB4BF7BD6FAE57095572DB"/>
    <w:rsid w:val="00182296"/>
  </w:style>
  <w:style w:type="paragraph" w:customStyle="1" w:styleId="CE5F82E043DF42A0B63B167184557CD5">
    <w:name w:val="CE5F82E043DF42A0B63B167184557CD5"/>
    <w:rsid w:val="00182296"/>
  </w:style>
  <w:style w:type="paragraph" w:customStyle="1" w:styleId="ED5F11F271A84098BAEE3802AF78CF2E">
    <w:name w:val="ED5F11F271A84098BAEE3802AF78CF2E"/>
    <w:rsid w:val="00182296"/>
  </w:style>
  <w:style w:type="paragraph" w:customStyle="1" w:styleId="ED40CBAB90384B138393FBABC47C951C">
    <w:name w:val="ED40CBAB90384B138393FBABC47C951C"/>
    <w:rsid w:val="00182296"/>
  </w:style>
  <w:style w:type="paragraph" w:customStyle="1" w:styleId="C66A96B239264E0E932C3222EC07F185">
    <w:name w:val="C66A96B239264E0E932C3222EC07F185"/>
    <w:rsid w:val="00182296"/>
  </w:style>
  <w:style w:type="paragraph" w:customStyle="1" w:styleId="FC06D73EB1A842B1BF3A9E6D32AC991C">
    <w:name w:val="FC06D73EB1A842B1BF3A9E6D32AC991C"/>
    <w:rsid w:val="00182296"/>
  </w:style>
  <w:style w:type="paragraph" w:customStyle="1" w:styleId="6E97C0BF547B4E82A8E0D01103F57842">
    <w:name w:val="6E97C0BF547B4E82A8E0D01103F57842"/>
    <w:rsid w:val="00182296"/>
  </w:style>
  <w:style w:type="paragraph" w:customStyle="1" w:styleId="CB44FCE03E614BBCAA329E589E01C582">
    <w:name w:val="CB44FCE03E614BBCAA329E589E01C582"/>
    <w:rsid w:val="00182296"/>
  </w:style>
  <w:style w:type="paragraph" w:customStyle="1" w:styleId="F189EA27EF4C4E43A587AB83777BC04B">
    <w:name w:val="F189EA27EF4C4E43A587AB83777BC04B"/>
    <w:rsid w:val="00182296"/>
  </w:style>
  <w:style w:type="paragraph" w:customStyle="1" w:styleId="49B5214B34B246A19C55BB5C58F9A355">
    <w:name w:val="49B5214B34B246A19C55BB5C58F9A355"/>
    <w:rsid w:val="00182296"/>
  </w:style>
  <w:style w:type="paragraph" w:customStyle="1" w:styleId="EB940640EBA4464B8AFF4412F43B1B14">
    <w:name w:val="EB940640EBA4464B8AFF4412F43B1B14"/>
    <w:rsid w:val="00182296"/>
  </w:style>
  <w:style w:type="paragraph" w:customStyle="1" w:styleId="2F5F62A2FC2E41CC94F47F85E676C289">
    <w:name w:val="2F5F62A2FC2E41CC94F47F85E676C289"/>
    <w:rsid w:val="00182296"/>
  </w:style>
  <w:style w:type="paragraph" w:customStyle="1" w:styleId="8072EB12228E44FC934016C20D523EAC">
    <w:name w:val="8072EB12228E44FC934016C20D523EAC"/>
    <w:rsid w:val="00182296"/>
  </w:style>
  <w:style w:type="paragraph" w:customStyle="1" w:styleId="E29F4B53BE834E1C82C1880D9B4BF3BF">
    <w:name w:val="E29F4B53BE834E1C82C1880D9B4BF3BF"/>
    <w:rsid w:val="00182296"/>
  </w:style>
  <w:style w:type="paragraph" w:customStyle="1" w:styleId="6E9954D8CE9B442DA6AF5CEA04C954C7">
    <w:name w:val="6E9954D8CE9B442DA6AF5CEA04C954C7"/>
    <w:rsid w:val="00182296"/>
  </w:style>
  <w:style w:type="paragraph" w:customStyle="1" w:styleId="F922DE06C2EA4044A36717DDD35B447D">
    <w:name w:val="F922DE06C2EA4044A36717DDD35B447D"/>
    <w:rsid w:val="00182296"/>
  </w:style>
  <w:style w:type="paragraph" w:customStyle="1" w:styleId="B93916401D8B4EF4BC5DE170DDC13462">
    <w:name w:val="B93916401D8B4EF4BC5DE170DDC13462"/>
    <w:rsid w:val="00182296"/>
  </w:style>
  <w:style w:type="paragraph" w:customStyle="1" w:styleId="1B61A07AE3FD43359EE2F2C16CC101F9">
    <w:name w:val="1B61A07AE3FD43359EE2F2C16CC101F9"/>
    <w:rsid w:val="00182296"/>
  </w:style>
  <w:style w:type="paragraph" w:customStyle="1" w:styleId="2EA83B3535AB44599D53A2E417F48BF6">
    <w:name w:val="2EA83B3535AB44599D53A2E417F48BF6"/>
    <w:rsid w:val="00182296"/>
  </w:style>
  <w:style w:type="paragraph" w:customStyle="1" w:styleId="D79317C68275489CAE842B1CE34170FF">
    <w:name w:val="D79317C68275489CAE842B1CE34170FF"/>
    <w:rsid w:val="00182296"/>
  </w:style>
  <w:style w:type="paragraph" w:customStyle="1" w:styleId="E1F4D3C39BA74BC6B29B340405323FB2">
    <w:name w:val="E1F4D3C39BA74BC6B29B340405323FB2"/>
    <w:rsid w:val="00182296"/>
  </w:style>
  <w:style w:type="paragraph" w:customStyle="1" w:styleId="7CE7484675D74F778BCCA9F1F4CA949D">
    <w:name w:val="7CE7484675D74F778BCCA9F1F4CA949D"/>
    <w:rsid w:val="00182296"/>
  </w:style>
  <w:style w:type="paragraph" w:customStyle="1" w:styleId="344DAFCBABAC4976BEBFDED274B4F227">
    <w:name w:val="344DAFCBABAC4976BEBFDED274B4F227"/>
    <w:rsid w:val="00182296"/>
  </w:style>
  <w:style w:type="paragraph" w:customStyle="1" w:styleId="786C90376D9148398B77695BB578CDAB">
    <w:name w:val="786C90376D9148398B77695BB578CDAB"/>
    <w:rsid w:val="00182296"/>
  </w:style>
  <w:style w:type="paragraph" w:customStyle="1" w:styleId="82924A252357435F86065BCBDCC7B705">
    <w:name w:val="82924A252357435F86065BCBDCC7B705"/>
    <w:rsid w:val="00182296"/>
  </w:style>
  <w:style w:type="paragraph" w:customStyle="1" w:styleId="4388409C170E41FD89BC327AC4F02321">
    <w:name w:val="4388409C170E41FD89BC327AC4F02321"/>
    <w:rsid w:val="00182296"/>
  </w:style>
  <w:style w:type="paragraph" w:customStyle="1" w:styleId="DD0F0C911FA44321B399643EAC8B9BC9">
    <w:name w:val="DD0F0C911FA44321B399643EAC8B9BC9"/>
    <w:rsid w:val="00182296"/>
  </w:style>
  <w:style w:type="paragraph" w:customStyle="1" w:styleId="A7DB7753A1C84288B4351659FBB60134">
    <w:name w:val="A7DB7753A1C84288B4351659FBB60134"/>
    <w:rsid w:val="00182296"/>
  </w:style>
  <w:style w:type="paragraph" w:customStyle="1" w:styleId="E9F68B9E47F744EFA72D76E597657079">
    <w:name w:val="E9F68B9E47F744EFA72D76E597657079"/>
    <w:rsid w:val="00182296"/>
  </w:style>
  <w:style w:type="paragraph" w:customStyle="1" w:styleId="CB767BFE38744140803AB81A4CEFA351">
    <w:name w:val="CB767BFE38744140803AB81A4CEFA351"/>
    <w:rsid w:val="00182296"/>
  </w:style>
  <w:style w:type="paragraph" w:customStyle="1" w:styleId="8CAA5C4EFC81425A8BF2D6928FF2D248">
    <w:name w:val="8CAA5C4EFC81425A8BF2D6928FF2D248"/>
    <w:rsid w:val="00182296"/>
  </w:style>
  <w:style w:type="paragraph" w:customStyle="1" w:styleId="F88F9001A8C54452972AA2BB2C19D00D">
    <w:name w:val="F88F9001A8C54452972AA2BB2C19D00D"/>
    <w:rsid w:val="00182296"/>
  </w:style>
  <w:style w:type="paragraph" w:customStyle="1" w:styleId="684E27B6C2C4465E92E08A62D4B33A15">
    <w:name w:val="684E27B6C2C4465E92E08A62D4B33A15"/>
    <w:rsid w:val="00182296"/>
  </w:style>
  <w:style w:type="paragraph" w:customStyle="1" w:styleId="599DCA2CA887445B96F01241D91A9115">
    <w:name w:val="599DCA2CA887445B96F01241D91A9115"/>
    <w:rsid w:val="00182296"/>
  </w:style>
  <w:style w:type="paragraph" w:customStyle="1" w:styleId="516D5181BE7546F7A840BB900AA87031">
    <w:name w:val="516D5181BE7546F7A840BB900AA87031"/>
    <w:rsid w:val="00182296"/>
  </w:style>
  <w:style w:type="paragraph" w:customStyle="1" w:styleId="FBB6A6C7932C435788B13C0052AF918B">
    <w:name w:val="FBB6A6C7932C435788B13C0052AF918B"/>
    <w:rsid w:val="00182296"/>
  </w:style>
  <w:style w:type="paragraph" w:customStyle="1" w:styleId="F0A063E0A0304C769B456D8BE174855D">
    <w:name w:val="F0A063E0A0304C769B456D8BE174855D"/>
    <w:rsid w:val="00182296"/>
  </w:style>
  <w:style w:type="paragraph" w:customStyle="1" w:styleId="8BC70FBF7CBA46C28D123BC3615F0C47">
    <w:name w:val="8BC70FBF7CBA46C28D123BC3615F0C47"/>
    <w:rsid w:val="00182296"/>
  </w:style>
  <w:style w:type="paragraph" w:customStyle="1" w:styleId="9FCC1E6CD51C4CC38012D59643B59E82">
    <w:name w:val="9FCC1E6CD51C4CC38012D59643B59E82"/>
    <w:rsid w:val="00182296"/>
  </w:style>
  <w:style w:type="paragraph" w:customStyle="1" w:styleId="569D8BE98B704CD195A1CE82557DE5D5">
    <w:name w:val="569D8BE98B704CD195A1CE82557DE5D5"/>
    <w:rsid w:val="00182296"/>
  </w:style>
  <w:style w:type="paragraph" w:customStyle="1" w:styleId="62A4F900BE99410B86CB640F376B61A7">
    <w:name w:val="62A4F900BE99410B86CB640F376B61A7"/>
    <w:rsid w:val="00182296"/>
  </w:style>
  <w:style w:type="paragraph" w:customStyle="1" w:styleId="688195F1235346C9B2F0CD4C0C3C6975">
    <w:name w:val="688195F1235346C9B2F0CD4C0C3C6975"/>
    <w:rsid w:val="00182296"/>
  </w:style>
  <w:style w:type="paragraph" w:customStyle="1" w:styleId="D24FC9FB8A574436BB54B18C23C376C5">
    <w:name w:val="D24FC9FB8A574436BB54B18C23C376C5"/>
    <w:rsid w:val="00182296"/>
  </w:style>
  <w:style w:type="paragraph" w:customStyle="1" w:styleId="9204C14B760A4DDAB2B1C413B4587B88">
    <w:name w:val="9204C14B760A4DDAB2B1C413B4587B88"/>
    <w:rsid w:val="00182296"/>
  </w:style>
  <w:style w:type="paragraph" w:customStyle="1" w:styleId="7C58F77BA5E545D0B39A1BDBA9E5F3D0">
    <w:name w:val="7C58F77BA5E545D0B39A1BDBA9E5F3D0"/>
    <w:rsid w:val="00182296"/>
  </w:style>
  <w:style w:type="paragraph" w:customStyle="1" w:styleId="7E2559CCC3F44514B8D72C0E9F33C1E5">
    <w:name w:val="7E2559CCC3F44514B8D72C0E9F33C1E5"/>
    <w:rsid w:val="00182296"/>
  </w:style>
  <w:style w:type="paragraph" w:customStyle="1" w:styleId="C9FD442ABDF1419F84D6F1944F98B719">
    <w:name w:val="C9FD442ABDF1419F84D6F1944F98B719"/>
    <w:rsid w:val="00182296"/>
  </w:style>
  <w:style w:type="paragraph" w:customStyle="1" w:styleId="33C3E2416B8A4FDFA75175EF325096AE">
    <w:name w:val="33C3E2416B8A4FDFA75175EF325096AE"/>
    <w:rsid w:val="00182296"/>
  </w:style>
  <w:style w:type="paragraph" w:customStyle="1" w:styleId="D5C4F25567E14139A668426BCD4B2F16">
    <w:name w:val="D5C4F25567E14139A668426BCD4B2F16"/>
    <w:rsid w:val="00182296"/>
  </w:style>
  <w:style w:type="paragraph" w:customStyle="1" w:styleId="CBD33DB6675749579BB041DCBA3D9537">
    <w:name w:val="CBD33DB6675749579BB041DCBA3D9537"/>
    <w:rsid w:val="00182296"/>
  </w:style>
  <w:style w:type="paragraph" w:customStyle="1" w:styleId="2340598032E14EF4B062C4B4DF948259">
    <w:name w:val="2340598032E14EF4B062C4B4DF948259"/>
    <w:rsid w:val="00182296"/>
  </w:style>
  <w:style w:type="paragraph" w:customStyle="1" w:styleId="D2A1D2A186A3476092BD718900EC6DBC">
    <w:name w:val="D2A1D2A186A3476092BD718900EC6DBC"/>
    <w:rsid w:val="00182296"/>
  </w:style>
  <w:style w:type="paragraph" w:customStyle="1" w:styleId="9527EF83D3994D17B72EF78DD2DF1969">
    <w:name w:val="9527EF83D3994D17B72EF78DD2DF1969"/>
    <w:rsid w:val="00182296"/>
  </w:style>
  <w:style w:type="paragraph" w:customStyle="1" w:styleId="4B127779EDB94936892654425D381C33">
    <w:name w:val="4B127779EDB94936892654425D381C33"/>
    <w:rsid w:val="00182296"/>
  </w:style>
  <w:style w:type="paragraph" w:customStyle="1" w:styleId="BABC894962D64032822EE09A91658FB2">
    <w:name w:val="BABC894962D64032822EE09A91658FB2"/>
    <w:rsid w:val="00182296"/>
  </w:style>
  <w:style w:type="paragraph" w:customStyle="1" w:styleId="57BE0939ADEE4FB3ABF61DCC67D0787B">
    <w:name w:val="57BE0939ADEE4FB3ABF61DCC67D0787B"/>
    <w:rsid w:val="00182296"/>
  </w:style>
  <w:style w:type="paragraph" w:customStyle="1" w:styleId="79255CE144EC45D9BE68CF20769208DB">
    <w:name w:val="79255CE144EC45D9BE68CF20769208DB"/>
    <w:rsid w:val="00182296"/>
  </w:style>
  <w:style w:type="paragraph" w:customStyle="1" w:styleId="605EF996D6084A579650F5FBE7D07A82">
    <w:name w:val="605EF996D6084A579650F5FBE7D07A82"/>
    <w:rsid w:val="00182296"/>
  </w:style>
  <w:style w:type="paragraph" w:customStyle="1" w:styleId="90F200B27A3A4C4B86F999DDFFC8C1D6">
    <w:name w:val="90F200B27A3A4C4B86F999DDFFC8C1D6"/>
    <w:rsid w:val="00182296"/>
  </w:style>
  <w:style w:type="paragraph" w:customStyle="1" w:styleId="C8319E96F1274090BA570AB9C3A47DBA">
    <w:name w:val="C8319E96F1274090BA570AB9C3A47DBA"/>
    <w:rsid w:val="00182296"/>
  </w:style>
  <w:style w:type="paragraph" w:customStyle="1" w:styleId="ED05D6CB8DBA4754A03E963DC4682075">
    <w:name w:val="ED05D6CB8DBA4754A03E963DC4682075"/>
    <w:rsid w:val="00182296"/>
  </w:style>
  <w:style w:type="paragraph" w:customStyle="1" w:styleId="028DA92FF5B8418AB3315A45BAFB6110">
    <w:name w:val="028DA92FF5B8418AB3315A45BAFB6110"/>
    <w:rsid w:val="00182296"/>
  </w:style>
  <w:style w:type="paragraph" w:customStyle="1" w:styleId="F09872E25514415781327F6B246DF442">
    <w:name w:val="F09872E25514415781327F6B246DF442"/>
    <w:rsid w:val="00182296"/>
  </w:style>
  <w:style w:type="paragraph" w:customStyle="1" w:styleId="7D6126D78D4D438C8175D06B73E43D2E">
    <w:name w:val="7D6126D78D4D438C8175D06B73E43D2E"/>
    <w:rsid w:val="00182296"/>
  </w:style>
  <w:style w:type="paragraph" w:customStyle="1" w:styleId="2E975748D1284B3084411E30F8B4CA28">
    <w:name w:val="2E975748D1284B3084411E30F8B4CA28"/>
    <w:rsid w:val="00182296"/>
  </w:style>
  <w:style w:type="paragraph" w:customStyle="1" w:styleId="CE260D1F4F264221875AB493EBF9910C">
    <w:name w:val="CE260D1F4F264221875AB493EBF9910C"/>
    <w:rsid w:val="00182296"/>
  </w:style>
  <w:style w:type="paragraph" w:customStyle="1" w:styleId="CDD4F08C64FC491AB045BCDDAEDDEB45">
    <w:name w:val="CDD4F08C64FC491AB045BCDDAEDDEB45"/>
    <w:rsid w:val="00182296"/>
  </w:style>
  <w:style w:type="paragraph" w:customStyle="1" w:styleId="1F6B404ABA8C4659871C975E42240AF6">
    <w:name w:val="1F6B404ABA8C4659871C975E42240AF6"/>
    <w:rsid w:val="00182296"/>
  </w:style>
  <w:style w:type="paragraph" w:customStyle="1" w:styleId="79E0E246FED944248FA5A7799FD13639">
    <w:name w:val="79E0E246FED944248FA5A7799FD13639"/>
    <w:rsid w:val="00182296"/>
  </w:style>
  <w:style w:type="paragraph" w:customStyle="1" w:styleId="1D7C53ED9B454214994B3FFFEF555A20">
    <w:name w:val="1D7C53ED9B454214994B3FFFEF555A20"/>
    <w:rsid w:val="00182296"/>
  </w:style>
  <w:style w:type="paragraph" w:customStyle="1" w:styleId="3008304643E8443FAB56121E9A1929B4">
    <w:name w:val="3008304643E8443FAB56121E9A1929B4"/>
    <w:rsid w:val="00182296"/>
  </w:style>
  <w:style w:type="paragraph" w:customStyle="1" w:styleId="05AE836006234419ABACDE82F9E18A60">
    <w:name w:val="05AE836006234419ABACDE82F9E18A60"/>
    <w:rsid w:val="00182296"/>
  </w:style>
  <w:style w:type="paragraph" w:customStyle="1" w:styleId="FDD68647C08A47E9BBA081CEA636DB2B">
    <w:name w:val="FDD68647C08A47E9BBA081CEA636DB2B"/>
    <w:rsid w:val="00182296"/>
  </w:style>
  <w:style w:type="paragraph" w:customStyle="1" w:styleId="3A69C0F8C9094A41B6D5AF2936056FB3">
    <w:name w:val="3A69C0F8C9094A41B6D5AF2936056FB3"/>
    <w:rsid w:val="00182296"/>
  </w:style>
  <w:style w:type="paragraph" w:customStyle="1" w:styleId="AD4118963BEF4351960F0A812BDB8779">
    <w:name w:val="AD4118963BEF4351960F0A812BDB8779"/>
    <w:rsid w:val="00182296"/>
  </w:style>
  <w:style w:type="paragraph" w:customStyle="1" w:styleId="D2EAAA64FE6B4AB296A36640EDF1CB40">
    <w:name w:val="D2EAAA64FE6B4AB296A36640EDF1CB40"/>
    <w:rsid w:val="00182296"/>
  </w:style>
  <w:style w:type="paragraph" w:customStyle="1" w:styleId="CAAC7EE5A5E04B9098131D9A66EE298F">
    <w:name w:val="CAAC7EE5A5E04B9098131D9A66EE298F"/>
    <w:rsid w:val="00182296"/>
  </w:style>
  <w:style w:type="paragraph" w:customStyle="1" w:styleId="C181E9AADFF443BAA328B17F917F2B76">
    <w:name w:val="C181E9AADFF443BAA328B17F917F2B76"/>
    <w:rsid w:val="00182296"/>
  </w:style>
  <w:style w:type="paragraph" w:customStyle="1" w:styleId="A64466EE9AED4D80932CE39569ABC744">
    <w:name w:val="A64466EE9AED4D80932CE39569ABC744"/>
    <w:rsid w:val="00182296"/>
  </w:style>
  <w:style w:type="paragraph" w:customStyle="1" w:styleId="566D53860696477C80F91D16A3D2CC52">
    <w:name w:val="566D53860696477C80F91D16A3D2CC52"/>
    <w:rsid w:val="00182296"/>
  </w:style>
  <w:style w:type="paragraph" w:customStyle="1" w:styleId="21D334DC02B24B6D95B1A76001B37D63">
    <w:name w:val="21D334DC02B24B6D95B1A76001B37D63"/>
    <w:rsid w:val="00182296"/>
  </w:style>
  <w:style w:type="paragraph" w:customStyle="1" w:styleId="31F33B83158946B1A19FAD45B20942EE">
    <w:name w:val="31F33B83158946B1A19FAD45B20942EE"/>
    <w:rsid w:val="00182296"/>
  </w:style>
  <w:style w:type="paragraph" w:customStyle="1" w:styleId="F497453A47E74266BDC3E6798ABFDBDB">
    <w:name w:val="F497453A47E74266BDC3E6798ABFDBDB"/>
    <w:rsid w:val="00182296"/>
  </w:style>
  <w:style w:type="paragraph" w:customStyle="1" w:styleId="66F03DBA0BCE438B89205057C69039E1">
    <w:name w:val="66F03DBA0BCE438B89205057C69039E1"/>
    <w:rsid w:val="00182296"/>
  </w:style>
  <w:style w:type="paragraph" w:customStyle="1" w:styleId="95B4DCDC98144E5A8371CB056C7DC5BE">
    <w:name w:val="95B4DCDC98144E5A8371CB056C7DC5BE"/>
    <w:rsid w:val="00182296"/>
  </w:style>
  <w:style w:type="paragraph" w:customStyle="1" w:styleId="CC1C7AEC59464684822DB65A921F8033">
    <w:name w:val="CC1C7AEC59464684822DB65A921F8033"/>
    <w:rsid w:val="00182296"/>
  </w:style>
  <w:style w:type="paragraph" w:customStyle="1" w:styleId="1310583803084523A53FA8703AB1F4FE">
    <w:name w:val="1310583803084523A53FA8703AB1F4FE"/>
    <w:rsid w:val="00182296"/>
  </w:style>
  <w:style w:type="paragraph" w:customStyle="1" w:styleId="1C2EA49768434EEEAD797E38156F5A59">
    <w:name w:val="1C2EA49768434EEEAD797E38156F5A59"/>
    <w:rsid w:val="00182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our Plan Manager Branding Colours">
      <a:dk1>
        <a:srgbClr val="130170"/>
      </a:dk1>
      <a:lt1>
        <a:sysClr val="window" lastClr="FFFFFF"/>
      </a:lt1>
      <a:dk2>
        <a:srgbClr val="400040"/>
      </a:dk2>
      <a:lt2>
        <a:srgbClr val="B868C4"/>
      </a:lt2>
      <a:accent1>
        <a:srgbClr val="14A878"/>
      </a:accent1>
      <a:accent2>
        <a:srgbClr val="004AAD"/>
      </a:accent2>
      <a:accent3>
        <a:srgbClr val="CD0046"/>
      </a:accent3>
      <a:accent4>
        <a:srgbClr val="FF85A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dfab2192-a189-40fe-bf30-417f3025faa1">
      <UserInfo>
        <DisplayName>Rebecca Arthur</DisplayName>
        <AccountId>43</AccountId>
        <AccountType/>
      </UserInfo>
      <UserInfo>
        <DisplayName>Nicole Black</DisplayName>
        <AccountId>30</AccountId>
        <AccountType/>
      </UserInfo>
      <UserInfo>
        <DisplayName>Anna Browne</DisplayName>
        <AccountId>44</AccountId>
        <AccountType/>
      </UserInfo>
      <UserInfo>
        <DisplayName>YPM Quality Compliance and Risk</DisplayName>
        <AccountId>231</AccountId>
        <AccountType/>
      </UserInfo>
    </SharedWithUsers>
    <MediaLengthInSeconds xmlns="2bc2480c-c58e-4840-96e7-76b0b71adbc8" xsi:nil="true"/>
    <TaxCatchAll xmlns="dfab2192-a189-40fe-bf30-417f3025faa1" xsi:nil="true"/>
    <lcf76f155ced4ddcb4097134ff3c332f xmlns="2bc2480c-c58e-4840-96e7-76b0b71adbc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6364B7B70C1C42AFF3073CB32C3099" ma:contentTypeVersion="17" ma:contentTypeDescription="Create a new document." ma:contentTypeScope="" ma:versionID="e40fadadd84b033508bbce0c72734c63">
  <xsd:schema xmlns:xsd="http://www.w3.org/2001/XMLSchema" xmlns:xs="http://www.w3.org/2001/XMLSchema" xmlns:p="http://schemas.microsoft.com/office/2006/metadata/properties" xmlns:ns2="2bc2480c-c58e-4840-96e7-76b0b71adbc8" xmlns:ns3="dfab2192-a189-40fe-bf30-417f3025faa1" targetNamespace="http://schemas.microsoft.com/office/2006/metadata/properties" ma:root="true" ma:fieldsID="f5a4ec985c9078c41efa5dfd9dce712c" ns2:_="" ns3:_="">
    <xsd:import namespace="2bc2480c-c58e-4840-96e7-76b0b71adbc8"/>
    <xsd:import namespace="dfab2192-a189-40fe-bf30-417f3025f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480c-c58e-4840-96e7-76b0b71a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938dc1-1943-4f0f-aeb5-01d7b6d3f0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b2192-a189-40fe-bf30-417f3025fa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ac34ee-93dd-4463-aa4f-760267c92585}" ma:internalName="TaxCatchAll" ma:showField="CatchAllData" ma:web="dfab2192-a189-40fe-bf30-417f3025f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1AF3A-1822-42C9-93F7-00AD2F537970}">
  <ds:schemaRefs>
    <ds:schemaRef ds:uri="http://schemas.microsoft.com/sharepoint/v3/contenttype/forms"/>
  </ds:schemaRefs>
</ds:datastoreItem>
</file>

<file path=customXml/itemProps2.xml><?xml version="1.0" encoding="utf-8"?>
<ds:datastoreItem xmlns:ds="http://schemas.openxmlformats.org/officeDocument/2006/customXml" ds:itemID="{268164D9-DEDB-4F14-833A-2901CDEED5DF}">
  <ds:schemaRefs>
    <ds:schemaRef ds:uri="http://www.w3.org/XML/1998/namespace"/>
    <ds:schemaRef ds:uri="http://purl.org/dc/elements/1.1/"/>
    <ds:schemaRef ds:uri="dfab2192-a189-40fe-bf30-417f3025faa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2bc2480c-c58e-4840-96e7-76b0b71adbc8"/>
  </ds:schemaRefs>
</ds:datastoreItem>
</file>

<file path=customXml/itemProps3.xml><?xml version="1.0" encoding="utf-8"?>
<ds:datastoreItem xmlns:ds="http://schemas.openxmlformats.org/officeDocument/2006/customXml" ds:itemID="{A39484C6-EFC9-49DC-BE51-B655CA5188BE}">
  <ds:schemaRefs>
    <ds:schemaRef ds:uri="http://schemas.openxmlformats.org/officeDocument/2006/bibliography"/>
  </ds:schemaRefs>
</ds:datastoreItem>
</file>

<file path=customXml/itemProps4.xml><?xml version="1.0" encoding="utf-8"?>
<ds:datastoreItem xmlns:ds="http://schemas.openxmlformats.org/officeDocument/2006/customXml" ds:itemID="{EB078B4D-81BE-48AE-9CFF-71101D14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2480c-c58e-4840-96e7-76b0b71adbc8"/>
    <ds:schemaRef ds:uri="dfab2192-a189-40fe-bf30-417f3025f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Guideline Template</vt:lpstr>
    </vt:vector>
  </TitlesOfParts>
  <Company>Clough</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Template</dc:title>
  <dc:subject/>
  <dc:creator>Clough</dc:creator>
  <cp:keywords/>
  <dc:description/>
  <cp:lastModifiedBy>Anna Browne</cp:lastModifiedBy>
  <cp:revision>2</cp:revision>
  <cp:lastPrinted>2023-06-13T02:36:00Z</cp:lastPrinted>
  <dcterms:created xsi:type="dcterms:W3CDTF">2023-11-28T01:48:00Z</dcterms:created>
  <dcterms:modified xsi:type="dcterms:W3CDTF">2023-11-28T01:48:00Z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0x010100F16364B7B70C1C42AFF3073CB32C3099</vt:lpwstr>
  </property>
  <property fmtid="{D5CDD505-2E9C-101B-9397-08002B2CF9AE}" pid="3" name="Order">
    <vt:r8>18000</vt:r8>
  </property>
  <property fmtid="{D5CDD505-2E9C-101B-9397-08002B2CF9AE}" pid="4" name="Document Title">
    <vt:lpwstr>Any Document Template</vt:lpwstr>
  </property>
  <property fmtid="{D5CDD505-2E9C-101B-9397-08002B2CF9AE}" pid="5" name="Functional Area">
    <vt:lpwstr>25</vt:lpwstr>
  </property>
  <property fmtid="{D5CDD505-2E9C-101B-9397-08002B2CF9AE}" pid="6" name="Activity">
    <vt:lpwstr>72</vt:lpwstr>
  </property>
  <property fmtid="{D5CDD505-2E9C-101B-9397-08002B2CF9AE}" pid="7" name="Tool Type">
    <vt:lpwstr>3</vt:lpwstr>
  </property>
  <property fmtid="{D5CDD505-2E9C-101B-9397-08002B2CF9AE}" pid="8" name="Rev. No.">
    <vt:lpwstr>3</vt:lpwstr>
  </property>
  <property fmtid="{D5CDD505-2E9C-101B-9397-08002B2CF9AE}" pid="9" name="TriggerFlowInfo">
    <vt:lpwstr/>
  </property>
  <property fmtid="{D5CDD505-2E9C-101B-9397-08002B2CF9AE}" pid="10" name="ComplianceAssetId">
    <vt:lpwstr/>
  </property>
  <property fmtid="{D5CDD505-2E9C-101B-9397-08002B2CF9AE}" pid="11" name="_ExtendedDescription">
    <vt:lpwstr/>
  </property>
  <property fmtid="{D5CDD505-2E9C-101B-9397-08002B2CF9AE}" pid="12" name="MediaServiceImageTags">
    <vt:lpwstr/>
  </property>
</Properties>
</file>